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169090" w14:textId="1F353F3D" w:rsidR="001A3E74" w:rsidRPr="00840CB8" w:rsidRDefault="001A3E74" w:rsidP="003B617D">
      <w:pPr>
        <w:jc w:val="center"/>
        <w:rPr>
          <w:rFonts w:ascii="Aptos" w:hAnsi="Aptos" w:cstheme="minorHAnsi"/>
          <w:b/>
          <w:bCs/>
          <w:color w:val="000099"/>
          <w:sz w:val="22"/>
          <w:szCs w:val="22"/>
        </w:rPr>
      </w:pPr>
      <w:r w:rsidRPr="00840CB8">
        <w:rPr>
          <w:rFonts w:ascii="Aptos" w:hAnsi="Aptos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58C7CC05" wp14:editId="663DEA8C">
            <wp:simplePos x="0" y="0"/>
            <wp:positionH relativeFrom="column">
              <wp:posOffset>2692400</wp:posOffset>
            </wp:positionH>
            <wp:positionV relativeFrom="paragraph">
              <wp:posOffset>-3175</wp:posOffset>
            </wp:positionV>
            <wp:extent cx="1533525" cy="854922"/>
            <wp:effectExtent l="0" t="0" r="0" b="2540"/>
            <wp:wrapNone/>
            <wp:docPr id="3" name="Imagem 3" descr="Armas Nacionais — Planalto">
              <a:extLst xmlns:a="http://schemas.openxmlformats.org/drawingml/2006/main">
                <a:ext uri="{FF2B5EF4-FFF2-40B4-BE49-F238E27FC236}">
                  <a16:creationId xmlns:a16="http://schemas.microsoft.com/office/drawing/2014/main" id="{1DF04C40-C6DC-4BA7-BEFE-E5CC63BBC5D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m 2" descr="Armas Nacionais — Planalto">
                      <a:extLst>
                        <a:ext uri="{FF2B5EF4-FFF2-40B4-BE49-F238E27FC236}">
                          <a16:creationId xmlns:a16="http://schemas.microsoft.com/office/drawing/2014/main" id="{1DF04C40-C6DC-4BA7-BEFE-E5CC63BBC5DB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85492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15FEBFE" w14:textId="77777777" w:rsidR="00840CB8" w:rsidRDefault="00840CB8" w:rsidP="00840CB8">
      <w:pPr>
        <w:spacing w:line="276" w:lineRule="auto"/>
        <w:jc w:val="center"/>
        <w:rPr>
          <w:rFonts w:ascii="Aptos" w:hAnsi="Aptos" w:cstheme="minorBidi"/>
          <w:b/>
          <w:color w:val="002060"/>
          <w:sz w:val="22"/>
          <w:szCs w:val="22"/>
        </w:rPr>
      </w:pPr>
    </w:p>
    <w:p w14:paraId="524C0F8A" w14:textId="77777777" w:rsidR="00840CB8" w:rsidRDefault="00840CB8" w:rsidP="00840CB8">
      <w:pPr>
        <w:spacing w:line="276" w:lineRule="auto"/>
        <w:jc w:val="center"/>
        <w:rPr>
          <w:rFonts w:ascii="Aptos" w:hAnsi="Aptos" w:cstheme="minorBidi"/>
          <w:b/>
          <w:color w:val="002060"/>
          <w:sz w:val="22"/>
          <w:szCs w:val="22"/>
        </w:rPr>
      </w:pPr>
    </w:p>
    <w:p w14:paraId="654EFE79" w14:textId="77777777" w:rsidR="00840CB8" w:rsidRDefault="00840CB8" w:rsidP="00840CB8">
      <w:pPr>
        <w:spacing w:line="276" w:lineRule="auto"/>
        <w:jc w:val="center"/>
        <w:rPr>
          <w:rFonts w:ascii="Aptos" w:hAnsi="Aptos" w:cstheme="minorBidi"/>
          <w:b/>
          <w:color w:val="002060"/>
          <w:sz w:val="22"/>
          <w:szCs w:val="22"/>
        </w:rPr>
      </w:pPr>
    </w:p>
    <w:p w14:paraId="16351C77" w14:textId="77777777" w:rsidR="00840CB8" w:rsidRDefault="00840CB8" w:rsidP="00840CB8">
      <w:pPr>
        <w:spacing w:line="276" w:lineRule="auto"/>
        <w:jc w:val="center"/>
        <w:rPr>
          <w:rFonts w:ascii="Aptos" w:hAnsi="Aptos" w:cstheme="minorBidi"/>
          <w:b/>
          <w:color w:val="002060"/>
          <w:sz w:val="22"/>
          <w:szCs w:val="22"/>
        </w:rPr>
      </w:pPr>
    </w:p>
    <w:p w14:paraId="628899EC" w14:textId="7FC07AD4" w:rsidR="00DA77E7" w:rsidRPr="00840CB8" w:rsidRDefault="00060EAA" w:rsidP="00840CB8">
      <w:pPr>
        <w:spacing w:line="276" w:lineRule="auto"/>
        <w:jc w:val="center"/>
        <w:rPr>
          <w:rFonts w:ascii="Aptos" w:hAnsi="Aptos" w:cstheme="minorBidi"/>
          <w:b/>
          <w:color w:val="002060"/>
          <w:sz w:val="22"/>
          <w:szCs w:val="22"/>
        </w:rPr>
      </w:pPr>
      <w:r w:rsidRPr="00840CB8">
        <w:rPr>
          <w:rFonts w:ascii="Aptos" w:hAnsi="Aptos" w:cstheme="minorBidi"/>
          <w:b/>
          <w:color w:val="002060"/>
          <w:sz w:val="22"/>
          <w:szCs w:val="22"/>
        </w:rPr>
        <w:t xml:space="preserve">MINISTÉRIO </w:t>
      </w:r>
      <w:r w:rsidR="00D41504" w:rsidRPr="00840CB8">
        <w:rPr>
          <w:rFonts w:ascii="Aptos" w:hAnsi="Aptos" w:cstheme="minorBidi"/>
          <w:b/>
          <w:color w:val="002060"/>
          <w:sz w:val="22"/>
          <w:szCs w:val="22"/>
        </w:rPr>
        <w:t>DA</w:t>
      </w:r>
      <w:r w:rsidRPr="00840CB8">
        <w:rPr>
          <w:rFonts w:ascii="Aptos" w:hAnsi="Aptos" w:cstheme="minorBidi"/>
          <w:b/>
          <w:color w:val="002060"/>
          <w:sz w:val="22"/>
          <w:szCs w:val="22"/>
        </w:rPr>
        <w:t xml:space="preserve"> PREVIDÊNCIA</w:t>
      </w:r>
      <w:r w:rsidR="00D41504" w:rsidRPr="00840CB8">
        <w:rPr>
          <w:rFonts w:ascii="Aptos" w:hAnsi="Aptos" w:cstheme="minorBidi"/>
          <w:b/>
          <w:color w:val="002060"/>
          <w:sz w:val="22"/>
          <w:szCs w:val="22"/>
        </w:rPr>
        <w:t xml:space="preserve"> SOCIAL</w:t>
      </w:r>
    </w:p>
    <w:p w14:paraId="75720E5C" w14:textId="44DF346B" w:rsidR="63FA8D1E" w:rsidRPr="00840CB8" w:rsidRDefault="63FA8D1E" w:rsidP="00840CB8">
      <w:pPr>
        <w:spacing w:line="276" w:lineRule="auto"/>
        <w:jc w:val="center"/>
        <w:rPr>
          <w:rFonts w:ascii="Aptos" w:hAnsi="Aptos" w:cstheme="minorBidi"/>
          <w:color w:val="002060"/>
          <w:sz w:val="22"/>
          <w:szCs w:val="22"/>
        </w:rPr>
      </w:pPr>
      <w:r w:rsidRPr="00840CB8">
        <w:rPr>
          <w:rFonts w:ascii="Aptos" w:hAnsi="Aptos" w:cstheme="minorBidi"/>
          <w:color w:val="002060"/>
          <w:sz w:val="22"/>
          <w:szCs w:val="22"/>
        </w:rPr>
        <w:t>Conselho Nacional de Previdência Social</w:t>
      </w:r>
    </w:p>
    <w:p w14:paraId="496820C3" w14:textId="77777777" w:rsidR="00840CB8" w:rsidRDefault="00840CB8" w:rsidP="00840CB8">
      <w:pPr>
        <w:spacing w:line="276" w:lineRule="auto"/>
        <w:jc w:val="center"/>
        <w:rPr>
          <w:rFonts w:ascii="Aptos" w:hAnsi="Aptos" w:cstheme="minorBidi"/>
          <w:b/>
          <w:bCs/>
          <w:color w:val="002060"/>
          <w:sz w:val="22"/>
          <w:szCs w:val="22"/>
        </w:rPr>
      </w:pPr>
    </w:p>
    <w:p w14:paraId="20946228" w14:textId="67F15764" w:rsidR="002D315A" w:rsidRPr="00840CB8" w:rsidRDefault="008257DE" w:rsidP="00840CB8">
      <w:pPr>
        <w:spacing w:line="276" w:lineRule="auto"/>
        <w:jc w:val="center"/>
        <w:rPr>
          <w:rFonts w:ascii="Aptos" w:hAnsi="Aptos" w:cstheme="minorBidi"/>
          <w:b/>
          <w:bCs/>
          <w:color w:val="002060"/>
          <w:sz w:val="22"/>
          <w:szCs w:val="22"/>
        </w:rPr>
      </w:pPr>
      <w:r w:rsidRPr="00840CB8">
        <w:rPr>
          <w:rFonts w:ascii="Aptos" w:hAnsi="Aptos" w:cstheme="minorBidi"/>
          <w:b/>
          <w:bCs/>
          <w:color w:val="002060"/>
          <w:sz w:val="22"/>
          <w:szCs w:val="22"/>
        </w:rPr>
        <w:t>3</w:t>
      </w:r>
      <w:r w:rsidR="003E26D6">
        <w:rPr>
          <w:rFonts w:ascii="Aptos" w:hAnsi="Aptos" w:cstheme="minorBidi"/>
          <w:b/>
          <w:bCs/>
          <w:color w:val="002060"/>
          <w:sz w:val="22"/>
          <w:szCs w:val="22"/>
        </w:rPr>
        <w:t>1</w:t>
      </w:r>
      <w:r w:rsidR="00653CD1">
        <w:rPr>
          <w:rFonts w:ascii="Aptos" w:hAnsi="Aptos" w:cstheme="minorBidi"/>
          <w:b/>
          <w:bCs/>
          <w:color w:val="002060"/>
          <w:sz w:val="22"/>
          <w:szCs w:val="22"/>
        </w:rPr>
        <w:t>5</w:t>
      </w:r>
      <w:r w:rsidR="00470C03" w:rsidRPr="00840CB8">
        <w:rPr>
          <w:rFonts w:ascii="Aptos" w:hAnsi="Aptos" w:cstheme="minorBidi"/>
          <w:b/>
          <w:bCs/>
          <w:color w:val="002060"/>
          <w:sz w:val="22"/>
          <w:szCs w:val="22"/>
        </w:rPr>
        <w:t xml:space="preserve">ª </w:t>
      </w:r>
      <w:r w:rsidR="00CE03A7" w:rsidRPr="00840CB8">
        <w:rPr>
          <w:rFonts w:ascii="Aptos" w:hAnsi="Aptos" w:cstheme="minorBidi"/>
          <w:b/>
          <w:bCs/>
          <w:color w:val="002060"/>
          <w:sz w:val="22"/>
          <w:szCs w:val="22"/>
        </w:rPr>
        <w:t>REUNIÃO ORDINÁRIA</w:t>
      </w:r>
      <w:r w:rsidR="002D315A" w:rsidRPr="00840CB8">
        <w:rPr>
          <w:rFonts w:ascii="Aptos" w:hAnsi="Aptos" w:cstheme="minorBidi"/>
          <w:b/>
          <w:bCs/>
          <w:color w:val="002060"/>
          <w:sz w:val="22"/>
          <w:szCs w:val="22"/>
        </w:rPr>
        <w:t xml:space="preserve"> DO</w:t>
      </w:r>
      <w:r w:rsidR="00EF16EE" w:rsidRPr="00840CB8">
        <w:rPr>
          <w:rFonts w:ascii="Aptos" w:hAnsi="Aptos" w:cstheme="minorBidi"/>
          <w:b/>
          <w:bCs/>
          <w:color w:val="002060"/>
          <w:sz w:val="22"/>
          <w:szCs w:val="22"/>
        </w:rPr>
        <w:t xml:space="preserve"> </w:t>
      </w:r>
      <w:r w:rsidR="002D315A" w:rsidRPr="00840CB8">
        <w:rPr>
          <w:rFonts w:ascii="Aptos" w:hAnsi="Aptos" w:cstheme="minorBidi"/>
          <w:b/>
          <w:bCs/>
          <w:color w:val="002060"/>
          <w:sz w:val="22"/>
          <w:szCs w:val="22"/>
        </w:rPr>
        <w:t xml:space="preserve">CONSELHO NACIONAL DE PREVIDÊNCIA </w:t>
      </w:r>
      <w:r w:rsidR="000E0023" w:rsidRPr="00840CB8">
        <w:rPr>
          <w:rFonts w:ascii="Aptos" w:hAnsi="Aptos" w:cstheme="minorBidi"/>
          <w:b/>
          <w:bCs/>
          <w:color w:val="002060"/>
          <w:sz w:val="22"/>
          <w:szCs w:val="22"/>
        </w:rPr>
        <w:t xml:space="preserve">SOCIAL </w:t>
      </w:r>
      <w:r w:rsidR="00622F7C" w:rsidRPr="00840CB8">
        <w:rPr>
          <w:rFonts w:ascii="Aptos" w:hAnsi="Aptos" w:cstheme="minorBidi"/>
          <w:b/>
          <w:bCs/>
          <w:color w:val="002060"/>
          <w:sz w:val="22"/>
          <w:szCs w:val="22"/>
        </w:rPr>
        <w:t>-</w:t>
      </w:r>
      <w:r w:rsidR="00BF35A4" w:rsidRPr="00840CB8">
        <w:rPr>
          <w:rFonts w:ascii="Aptos" w:hAnsi="Aptos" w:cstheme="minorBidi"/>
          <w:b/>
          <w:bCs/>
          <w:color w:val="002060"/>
          <w:sz w:val="22"/>
          <w:szCs w:val="22"/>
        </w:rPr>
        <w:t xml:space="preserve"> CNP</w:t>
      </w:r>
      <w:r w:rsidR="00BD4066" w:rsidRPr="00840CB8">
        <w:rPr>
          <w:rFonts w:ascii="Aptos" w:hAnsi="Aptos" w:cstheme="minorBidi"/>
          <w:b/>
          <w:bCs/>
          <w:color w:val="002060"/>
          <w:sz w:val="22"/>
          <w:szCs w:val="22"/>
        </w:rPr>
        <w:t>S</w:t>
      </w:r>
    </w:p>
    <w:p w14:paraId="54C8ABA7" w14:textId="77777777" w:rsidR="00182A2C" w:rsidRPr="00840CB8" w:rsidRDefault="00182A2C" w:rsidP="00840CB8">
      <w:pPr>
        <w:spacing w:line="276" w:lineRule="auto"/>
        <w:jc w:val="both"/>
        <w:rPr>
          <w:rFonts w:ascii="Aptos" w:hAnsi="Aptos" w:cstheme="minorBidi"/>
          <w:b/>
          <w:bCs/>
          <w:color w:val="002060"/>
          <w:sz w:val="22"/>
          <w:szCs w:val="22"/>
        </w:rPr>
      </w:pPr>
    </w:p>
    <w:p w14:paraId="76053240" w14:textId="65D4AA34" w:rsidR="00840CB8" w:rsidRDefault="002D315A" w:rsidP="00296452">
      <w:pPr>
        <w:spacing w:line="276" w:lineRule="auto"/>
        <w:ind w:firstLine="1134"/>
        <w:jc w:val="both"/>
        <w:rPr>
          <w:rFonts w:ascii="Aptos" w:hAnsi="Aptos" w:cstheme="minorBidi"/>
          <w:color w:val="002060"/>
          <w:sz w:val="20"/>
          <w:szCs w:val="20"/>
        </w:rPr>
      </w:pPr>
      <w:r w:rsidRPr="00840CB8">
        <w:rPr>
          <w:rFonts w:ascii="Aptos" w:hAnsi="Aptos" w:cstheme="minorBidi"/>
          <w:b/>
          <w:bCs/>
          <w:color w:val="002060"/>
          <w:sz w:val="20"/>
          <w:szCs w:val="20"/>
        </w:rPr>
        <w:t>DATA</w:t>
      </w:r>
      <w:r w:rsidR="009169B5" w:rsidRPr="00840CB8">
        <w:rPr>
          <w:rFonts w:ascii="Aptos" w:hAnsi="Aptos" w:cstheme="minorBidi"/>
          <w:b/>
          <w:bCs/>
          <w:color w:val="002060"/>
          <w:sz w:val="20"/>
          <w:szCs w:val="20"/>
        </w:rPr>
        <w:t>:</w:t>
      </w:r>
      <w:r w:rsidR="00522E8E" w:rsidRPr="00840CB8">
        <w:rPr>
          <w:rFonts w:ascii="Aptos" w:hAnsi="Aptos" w:cstheme="minorBidi"/>
          <w:b/>
          <w:bCs/>
          <w:color w:val="002060"/>
          <w:sz w:val="20"/>
          <w:szCs w:val="20"/>
        </w:rPr>
        <w:t xml:space="preserve"> </w:t>
      </w:r>
      <w:r w:rsidR="43697767" w:rsidRPr="00840CB8">
        <w:rPr>
          <w:rFonts w:ascii="Aptos" w:hAnsi="Aptos" w:cstheme="minorBidi"/>
          <w:color w:val="002060"/>
          <w:sz w:val="20"/>
          <w:szCs w:val="20"/>
        </w:rPr>
        <w:t xml:space="preserve"> </w:t>
      </w:r>
      <w:r w:rsidR="003E26D6">
        <w:rPr>
          <w:rFonts w:ascii="Aptos" w:hAnsi="Aptos" w:cstheme="minorBidi"/>
          <w:color w:val="002060"/>
          <w:sz w:val="20"/>
          <w:szCs w:val="20"/>
        </w:rPr>
        <w:t>2</w:t>
      </w:r>
      <w:r w:rsidR="00653CD1">
        <w:rPr>
          <w:rFonts w:ascii="Aptos" w:hAnsi="Aptos" w:cstheme="minorBidi"/>
          <w:color w:val="002060"/>
          <w:sz w:val="20"/>
          <w:szCs w:val="20"/>
        </w:rPr>
        <w:t>9</w:t>
      </w:r>
      <w:r w:rsidR="00E15745" w:rsidRPr="00840CB8">
        <w:rPr>
          <w:rFonts w:ascii="Aptos" w:hAnsi="Aptos" w:cstheme="minorBidi"/>
          <w:color w:val="002060"/>
          <w:sz w:val="20"/>
          <w:szCs w:val="20"/>
        </w:rPr>
        <w:t xml:space="preserve"> de</w:t>
      </w:r>
      <w:r w:rsidR="00B16E28" w:rsidRPr="00840CB8">
        <w:rPr>
          <w:rFonts w:ascii="Aptos" w:hAnsi="Aptos" w:cstheme="minorBidi"/>
          <w:color w:val="002060"/>
          <w:sz w:val="20"/>
          <w:szCs w:val="20"/>
        </w:rPr>
        <w:t xml:space="preserve"> </w:t>
      </w:r>
      <w:r w:rsidR="00653CD1">
        <w:rPr>
          <w:rFonts w:ascii="Aptos" w:hAnsi="Aptos" w:cstheme="minorBidi"/>
          <w:color w:val="002060"/>
          <w:sz w:val="20"/>
          <w:szCs w:val="20"/>
        </w:rPr>
        <w:t>julh</w:t>
      </w:r>
      <w:r w:rsidR="003E26D6">
        <w:rPr>
          <w:rFonts w:ascii="Aptos" w:hAnsi="Aptos" w:cstheme="minorBidi"/>
          <w:color w:val="002060"/>
          <w:sz w:val="20"/>
          <w:szCs w:val="20"/>
        </w:rPr>
        <w:t>o</w:t>
      </w:r>
      <w:r w:rsidR="3727F303" w:rsidRPr="00840CB8">
        <w:rPr>
          <w:rFonts w:ascii="Aptos" w:hAnsi="Aptos" w:cstheme="minorBidi"/>
          <w:color w:val="002060"/>
          <w:sz w:val="20"/>
          <w:szCs w:val="20"/>
        </w:rPr>
        <w:t xml:space="preserve"> </w:t>
      </w:r>
      <w:r w:rsidR="00F313A5" w:rsidRPr="00840CB8">
        <w:rPr>
          <w:rFonts w:ascii="Aptos" w:hAnsi="Aptos" w:cstheme="minorBidi"/>
          <w:color w:val="002060"/>
          <w:sz w:val="20"/>
          <w:szCs w:val="20"/>
        </w:rPr>
        <w:t>de 202</w:t>
      </w:r>
      <w:r w:rsidR="003E26D6">
        <w:rPr>
          <w:rFonts w:ascii="Aptos" w:hAnsi="Aptos" w:cstheme="minorBidi"/>
          <w:color w:val="002060"/>
          <w:sz w:val="20"/>
          <w:szCs w:val="20"/>
        </w:rPr>
        <w:t>5</w:t>
      </w:r>
    </w:p>
    <w:p w14:paraId="7A65E91F" w14:textId="077CE056" w:rsidR="0073190E" w:rsidRPr="00840CB8" w:rsidRDefault="00840CB8" w:rsidP="00296452">
      <w:pPr>
        <w:spacing w:line="276" w:lineRule="auto"/>
        <w:ind w:firstLine="1134"/>
        <w:jc w:val="both"/>
        <w:rPr>
          <w:rFonts w:ascii="Aptos" w:hAnsi="Aptos" w:cstheme="minorBidi"/>
          <w:color w:val="002060"/>
          <w:sz w:val="20"/>
          <w:szCs w:val="20"/>
        </w:rPr>
      </w:pPr>
      <w:r>
        <w:rPr>
          <w:rFonts w:ascii="Aptos" w:hAnsi="Aptos" w:cstheme="minorBidi"/>
          <w:b/>
          <w:bCs/>
          <w:color w:val="002060"/>
          <w:sz w:val="20"/>
          <w:szCs w:val="20"/>
        </w:rPr>
        <w:t>HORÁRIO:</w:t>
      </w:r>
      <w:r>
        <w:rPr>
          <w:rFonts w:ascii="Aptos" w:hAnsi="Aptos" w:cstheme="minorBidi"/>
          <w:color w:val="002060"/>
          <w:sz w:val="20"/>
          <w:szCs w:val="20"/>
        </w:rPr>
        <w:t xml:space="preserve"> </w:t>
      </w:r>
      <w:r w:rsidRPr="00840CB8">
        <w:rPr>
          <w:rFonts w:ascii="Aptos" w:hAnsi="Aptos" w:cstheme="minorBidi"/>
          <w:caps/>
          <w:color w:val="002060"/>
          <w:sz w:val="20"/>
          <w:szCs w:val="20"/>
        </w:rPr>
        <w:t>14</w:t>
      </w:r>
      <w:r w:rsidRPr="00840CB8">
        <w:rPr>
          <w:rFonts w:ascii="Aptos" w:hAnsi="Aptos" w:cstheme="minorBidi"/>
          <w:color w:val="002060"/>
          <w:sz w:val="20"/>
          <w:szCs w:val="20"/>
        </w:rPr>
        <w:t>h30 às 17h00</w:t>
      </w:r>
    </w:p>
    <w:p w14:paraId="5C1A7F82" w14:textId="6530B6CF" w:rsidR="00D939C4" w:rsidRPr="00840CB8" w:rsidRDefault="53CF0DA7" w:rsidP="00296452">
      <w:pPr>
        <w:spacing w:line="276" w:lineRule="auto"/>
        <w:ind w:firstLine="1134"/>
        <w:jc w:val="both"/>
        <w:rPr>
          <w:rFonts w:ascii="Aptos" w:hAnsi="Aptos" w:cstheme="minorBidi"/>
          <w:color w:val="002060"/>
          <w:sz w:val="20"/>
          <w:szCs w:val="20"/>
        </w:rPr>
      </w:pPr>
      <w:r w:rsidRPr="00840CB8">
        <w:rPr>
          <w:rFonts w:ascii="Aptos" w:hAnsi="Aptos" w:cstheme="minorBidi"/>
          <w:b/>
          <w:color w:val="002060"/>
          <w:sz w:val="20"/>
          <w:szCs w:val="20"/>
        </w:rPr>
        <w:t xml:space="preserve">FORMA: </w:t>
      </w:r>
      <w:r w:rsidR="00CF4AAA" w:rsidRPr="00840CB8">
        <w:rPr>
          <w:rFonts w:ascii="Aptos" w:hAnsi="Aptos" w:cstheme="minorBidi"/>
          <w:color w:val="002060"/>
          <w:sz w:val="20"/>
          <w:szCs w:val="20"/>
        </w:rPr>
        <w:t>Presencial</w:t>
      </w:r>
    </w:p>
    <w:p w14:paraId="32AD4CDD" w14:textId="52C14A04" w:rsidR="00D939C4" w:rsidRPr="00840CB8" w:rsidRDefault="002D315A" w:rsidP="00296452">
      <w:pPr>
        <w:spacing w:line="276" w:lineRule="auto"/>
        <w:ind w:firstLine="1134"/>
        <w:jc w:val="both"/>
        <w:rPr>
          <w:rFonts w:ascii="Aptos" w:hAnsi="Aptos" w:cstheme="minorBidi"/>
          <w:color w:val="002060"/>
          <w:sz w:val="20"/>
          <w:szCs w:val="20"/>
        </w:rPr>
      </w:pPr>
      <w:r w:rsidRPr="00840CB8">
        <w:rPr>
          <w:rFonts w:ascii="Aptos" w:hAnsi="Aptos" w:cstheme="minorBidi"/>
          <w:b/>
          <w:bCs/>
          <w:color w:val="002060"/>
          <w:sz w:val="20"/>
          <w:szCs w:val="20"/>
        </w:rPr>
        <w:t>LOCA</w:t>
      </w:r>
      <w:r w:rsidR="000D008C" w:rsidRPr="00840CB8">
        <w:rPr>
          <w:rFonts w:ascii="Aptos" w:hAnsi="Aptos" w:cstheme="minorBidi"/>
          <w:b/>
          <w:bCs/>
          <w:color w:val="002060"/>
          <w:sz w:val="20"/>
          <w:szCs w:val="20"/>
        </w:rPr>
        <w:t>L</w:t>
      </w:r>
      <w:r w:rsidRPr="00840CB8">
        <w:rPr>
          <w:rFonts w:ascii="Aptos" w:hAnsi="Aptos" w:cstheme="minorBidi"/>
          <w:b/>
          <w:bCs/>
          <w:color w:val="002060"/>
          <w:sz w:val="20"/>
          <w:szCs w:val="20"/>
        </w:rPr>
        <w:t>:</w:t>
      </w:r>
      <w:r w:rsidR="00375F38" w:rsidRPr="00840CB8">
        <w:rPr>
          <w:rFonts w:ascii="Aptos" w:hAnsi="Aptos" w:cstheme="minorBidi"/>
          <w:b/>
          <w:bCs/>
          <w:color w:val="002060"/>
          <w:sz w:val="20"/>
          <w:szCs w:val="20"/>
        </w:rPr>
        <w:t xml:space="preserve"> </w:t>
      </w:r>
      <w:r w:rsidR="000D008C" w:rsidRPr="00840CB8">
        <w:rPr>
          <w:rFonts w:ascii="Aptos" w:hAnsi="Aptos" w:cstheme="minorBidi"/>
          <w:color w:val="002060"/>
          <w:sz w:val="20"/>
          <w:szCs w:val="20"/>
        </w:rPr>
        <w:t>9</w:t>
      </w:r>
      <w:r w:rsidR="00C31637" w:rsidRPr="00840CB8">
        <w:rPr>
          <w:rFonts w:ascii="Aptos" w:hAnsi="Aptos" w:cstheme="minorBidi"/>
          <w:color w:val="002060"/>
          <w:sz w:val="20"/>
          <w:szCs w:val="20"/>
        </w:rPr>
        <w:t>º</w:t>
      </w:r>
      <w:r w:rsidR="000D008C" w:rsidRPr="00840CB8">
        <w:rPr>
          <w:rFonts w:ascii="Aptos" w:hAnsi="Aptos" w:cstheme="minorBidi"/>
          <w:color w:val="002060"/>
          <w:sz w:val="20"/>
          <w:szCs w:val="20"/>
        </w:rPr>
        <w:t xml:space="preserve"> andar, Sala de Reuniões 902</w:t>
      </w:r>
      <w:r w:rsidR="6505598E" w:rsidRPr="00840CB8">
        <w:rPr>
          <w:rFonts w:ascii="Aptos" w:hAnsi="Aptos" w:cstheme="minorBidi"/>
          <w:color w:val="002060"/>
          <w:sz w:val="20"/>
          <w:szCs w:val="20"/>
        </w:rPr>
        <w:t>, MPS</w:t>
      </w:r>
    </w:p>
    <w:p w14:paraId="3D6A84D7" w14:textId="4F083058" w:rsidR="00913A03" w:rsidRPr="00840CB8" w:rsidRDefault="00913A03" w:rsidP="00840CB8">
      <w:pPr>
        <w:pStyle w:val="Ttulo3"/>
        <w:spacing w:line="276" w:lineRule="auto"/>
        <w:ind w:left="2832" w:hanging="2832"/>
        <w:rPr>
          <w:rFonts w:ascii="Aptos" w:hAnsi="Aptos" w:cstheme="minorBidi"/>
          <w:color w:val="002060"/>
          <w:sz w:val="22"/>
          <w:szCs w:val="22"/>
        </w:rPr>
      </w:pPr>
    </w:p>
    <w:tbl>
      <w:tblPr>
        <w:tblStyle w:val="Tabelacomgrade"/>
        <w:tblW w:w="11198" w:type="dxa"/>
        <w:tblInd w:w="-142" w:type="dxa"/>
        <w:tblBorders>
          <w:top w:val="none" w:sz="6" w:space="0" w:color="000000" w:themeColor="text1"/>
          <w:left w:val="none" w:sz="6" w:space="0" w:color="000000" w:themeColor="text1"/>
          <w:bottom w:val="none" w:sz="6" w:space="0" w:color="000000" w:themeColor="text1"/>
          <w:right w:val="none" w:sz="6" w:space="0" w:color="000000" w:themeColor="text1"/>
          <w:insideH w:val="none" w:sz="6" w:space="0" w:color="000000" w:themeColor="text1"/>
          <w:insideV w:val="none" w:sz="6" w:space="0" w:color="000000" w:themeColor="text1"/>
        </w:tblBorders>
        <w:tblLook w:val="04A0" w:firstRow="1" w:lastRow="0" w:firstColumn="1" w:lastColumn="0" w:noHBand="0" w:noVBand="1"/>
      </w:tblPr>
      <w:tblGrid>
        <w:gridCol w:w="993"/>
        <w:gridCol w:w="850"/>
        <w:gridCol w:w="8505"/>
        <w:gridCol w:w="850"/>
      </w:tblGrid>
      <w:tr w:rsidR="000B6988" w:rsidRPr="00840CB8" w14:paraId="2E925833" w14:textId="77777777" w:rsidTr="00840CB8">
        <w:trPr>
          <w:trHeight w:val="490"/>
        </w:trPr>
        <w:tc>
          <w:tcPr>
            <w:tcW w:w="11198" w:type="dxa"/>
            <w:gridSpan w:val="4"/>
            <w:shd w:val="clear" w:color="auto" w:fill="FFFFFF" w:themeFill="background1"/>
            <w:vAlign w:val="center"/>
          </w:tcPr>
          <w:p w14:paraId="2BB3ADB9" w14:textId="77777777" w:rsidR="000B6988" w:rsidRPr="001747A5" w:rsidRDefault="000B6988" w:rsidP="00840CB8">
            <w:pPr>
              <w:spacing w:line="276" w:lineRule="auto"/>
              <w:jc w:val="center"/>
              <w:rPr>
                <w:rFonts w:ascii="Aptos" w:hAnsi="Aptos" w:cstheme="minorBidi"/>
                <w:b/>
                <w:color w:val="002060"/>
                <w:sz w:val="28"/>
                <w:szCs w:val="28"/>
              </w:rPr>
            </w:pPr>
            <w:r w:rsidRPr="001747A5">
              <w:rPr>
                <w:rFonts w:ascii="Aptos" w:hAnsi="Aptos" w:cstheme="minorBidi"/>
                <w:b/>
                <w:color w:val="002060"/>
                <w:sz w:val="28"/>
                <w:szCs w:val="28"/>
              </w:rPr>
              <w:t>PAUTA</w:t>
            </w:r>
          </w:p>
          <w:p w14:paraId="2E2A79E0" w14:textId="2CB4B5EA" w:rsidR="001A3E74" w:rsidRPr="00840CB8" w:rsidRDefault="001A3E74" w:rsidP="00840CB8">
            <w:pPr>
              <w:spacing w:line="276" w:lineRule="auto"/>
              <w:rPr>
                <w:rFonts w:ascii="Aptos" w:hAnsi="Aptos" w:cstheme="minorBidi"/>
                <w:b/>
                <w:color w:val="002060"/>
                <w:sz w:val="22"/>
                <w:szCs w:val="22"/>
              </w:rPr>
            </w:pPr>
          </w:p>
        </w:tc>
      </w:tr>
      <w:tr w:rsidR="00060EAA" w:rsidRPr="00840CB8" w14:paraId="21D85742" w14:textId="77777777" w:rsidTr="00840CB8">
        <w:trPr>
          <w:gridAfter w:val="1"/>
          <w:wAfter w:w="850" w:type="dxa"/>
          <w:trHeight w:val="427"/>
        </w:trPr>
        <w:tc>
          <w:tcPr>
            <w:tcW w:w="993" w:type="dxa"/>
            <w:shd w:val="clear" w:color="auto" w:fill="FFFFFF" w:themeFill="background1"/>
          </w:tcPr>
          <w:p w14:paraId="7CF7E7C6" w14:textId="1A18C378" w:rsidR="12F41F5C" w:rsidRPr="00840CB8" w:rsidRDefault="12F41F5C" w:rsidP="00840CB8">
            <w:pPr>
              <w:spacing w:line="276" w:lineRule="auto"/>
              <w:jc w:val="center"/>
              <w:rPr>
                <w:rFonts w:ascii="Aptos" w:eastAsia="Calibri" w:hAnsi="Aptos" w:cs="Calibri"/>
                <w:color w:val="002060"/>
                <w:sz w:val="22"/>
                <w:szCs w:val="22"/>
              </w:rPr>
            </w:pPr>
          </w:p>
        </w:tc>
        <w:tc>
          <w:tcPr>
            <w:tcW w:w="9355" w:type="dxa"/>
            <w:gridSpan w:val="2"/>
            <w:vAlign w:val="center"/>
          </w:tcPr>
          <w:p w14:paraId="3099A078" w14:textId="4BA2100E" w:rsidR="00CD4FDB" w:rsidRDefault="12F41F5C" w:rsidP="003B617D">
            <w:pPr>
              <w:rPr>
                <w:rFonts w:ascii="Aptos" w:hAnsi="Aptos" w:cstheme="minorBidi"/>
                <w:b/>
                <w:color w:val="002060"/>
                <w:sz w:val="22"/>
                <w:szCs w:val="22"/>
              </w:rPr>
            </w:pPr>
            <w:r w:rsidRPr="00840CB8">
              <w:rPr>
                <w:rFonts w:ascii="Aptos" w:hAnsi="Aptos" w:cstheme="minorBidi"/>
                <w:b/>
                <w:color w:val="002060"/>
                <w:sz w:val="22"/>
                <w:szCs w:val="22"/>
              </w:rPr>
              <w:t>I – ABERTURA</w:t>
            </w:r>
          </w:p>
          <w:p w14:paraId="6E86B85D" w14:textId="4561C2C6" w:rsidR="00145D0E" w:rsidRPr="003D66AB" w:rsidRDefault="00834F1F" w:rsidP="003B617D">
            <w:pPr>
              <w:pStyle w:val="PargrafodaLista"/>
              <w:numPr>
                <w:ilvl w:val="0"/>
                <w:numId w:val="62"/>
              </w:numPr>
              <w:rPr>
                <w:rFonts w:ascii="Aptos" w:hAnsi="Aptos" w:cstheme="minorBidi"/>
                <w:b/>
                <w:color w:val="002060"/>
                <w:sz w:val="20"/>
                <w:szCs w:val="20"/>
              </w:rPr>
            </w:pPr>
            <w:r w:rsidRPr="003D66AB">
              <w:rPr>
                <w:rFonts w:ascii="Aptos" w:hAnsi="Aptos" w:cstheme="minorBidi"/>
                <w:b/>
                <w:color w:val="002060"/>
                <w:sz w:val="20"/>
                <w:szCs w:val="20"/>
              </w:rPr>
              <w:t>Boas-vindas</w:t>
            </w:r>
            <w:r w:rsidR="00145D0E" w:rsidRPr="003D66AB">
              <w:rPr>
                <w:rFonts w:ascii="Aptos" w:hAnsi="Aptos" w:cstheme="minorBidi"/>
                <w:b/>
                <w:color w:val="002060"/>
                <w:sz w:val="20"/>
                <w:szCs w:val="20"/>
              </w:rPr>
              <w:t xml:space="preserve"> aos novos conselheiros</w:t>
            </w:r>
          </w:p>
          <w:p w14:paraId="5BC5370C" w14:textId="3C6003EB" w:rsidR="003D66AB" w:rsidRPr="003D66AB" w:rsidRDefault="003D66AB" w:rsidP="003B617D">
            <w:pPr>
              <w:pStyle w:val="PargrafodaLista"/>
              <w:ind w:left="720"/>
              <w:rPr>
                <w:rFonts w:ascii="Aptos" w:hAnsi="Aptos" w:cstheme="minorBidi"/>
                <w:b/>
                <w:color w:val="002060"/>
                <w:sz w:val="20"/>
                <w:szCs w:val="20"/>
              </w:rPr>
            </w:pPr>
            <w:r w:rsidRPr="003D66AB">
              <w:rPr>
                <w:rFonts w:ascii="Aptos" w:hAnsi="Aptos" w:cstheme="minorBidi"/>
                <w:b/>
                <w:color w:val="002060"/>
                <w:sz w:val="20"/>
                <w:szCs w:val="20"/>
              </w:rPr>
              <w:t>Governo Federal:</w:t>
            </w:r>
          </w:p>
          <w:p w14:paraId="2F76E5D8" w14:textId="74B1EA93" w:rsidR="00145D0E" w:rsidRPr="003D66AB" w:rsidRDefault="00145D0E" w:rsidP="003B617D">
            <w:pPr>
              <w:pStyle w:val="PargrafodaLista"/>
              <w:numPr>
                <w:ilvl w:val="0"/>
                <w:numId w:val="63"/>
              </w:numPr>
              <w:rPr>
                <w:rFonts w:ascii="Aptos" w:hAnsi="Aptos" w:cstheme="minorBidi"/>
                <w:b/>
                <w:color w:val="002060"/>
                <w:sz w:val="20"/>
                <w:szCs w:val="20"/>
              </w:rPr>
            </w:pPr>
            <w:r w:rsidRPr="003D66AB">
              <w:rPr>
                <w:rFonts w:ascii="Aptos" w:hAnsi="Aptos" w:cstheme="minorBidi"/>
                <w:b/>
                <w:color w:val="002060"/>
                <w:sz w:val="20"/>
                <w:szCs w:val="20"/>
              </w:rPr>
              <w:t>Letícia Gomes Maia - Secretaria de Articulação e Monitoramento da Casa Civil da Presidência da República</w:t>
            </w:r>
            <w:r w:rsidR="00D05E3A">
              <w:rPr>
                <w:rFonts w:ascii="Aptos" w:hAnsi="Aptos" w:cstheme="minorBidi"/>
                <w:b/>
                <w:color w:val="002060"/>
                <w:sz w:val="20"/>
                <w:szCs w:val="20"/>
              </w:rPr>
              <w:t xml:space="preserve"> -</w:t>
            </w:r>
            <w:r w:rsidR="001F605A">
              <w:rPr>
                <w:rFonts w:ascii="Aptos" w:hAnsi="Aptos" w:cstheme="minorBidi"/>
                <w:b/>
                <w:color w:val="002060"/>
                <w:sz w:val="20"/>
                <w:szCs w:val="20"/>
              </w:rPr>
              <w:t xml:space="preserve"> </w:t>
            </w:r>
            <w:r w:rsidR="00D05E3A" w:rsidRPr="00D05E3A">
              <w:rPr>
                <w:rFonts w:ascii="Aptos" w:hAnsi="Aptos" w:cstheme="minorBidi"/>
                <w:b/>
                <w:color w:val="FF0000"/>
                <w:sz w:val="20"/>
                <w:szCs w:val="20"/>
              </w:rPr>
              <w:t>(ausente)</w:t>
            </w:r>
          </w:p>
          <w:p w14:paraId="4B7A56B2" w14:textId="49E4F8B7" w:rsidR="00145D0E" w:rsidRPr="003D66AB" w:rsidRDefault="00145D0E" w:rsidP="003B617D">
            <w:pPr>
              <w:pStyle w:val="PargrafodaLista"/>
              <w:numPr>
                <w:ilvl w:val="0"/>
                <w:numId w:val="63"/>
              </w:numPr>
              <w:rPr>
                <w:rFonts w:ascii="Aptos" w:hAnsi="Aptos" w:cstheme="minorBidi"/>
                <w:b/>
                <w:color w:val="002060"/>
                <w:sz w:val="20"/>
                <w:szCs w:val="20"/>
              </w:rPr>
            </w:pPr>
            <w:r w:rsidRPr="003D66AB">
              <w:rPr>
                <w:rFonts w:ascii="Aptos" w:hAnsi="Aptos" w:cstheme="minorBidi"/>
                <w:b/>
                <w:color w:val="002060"/>
                <w:sz w:val="20"/>
                <w:szCs w:val="20"/>
              </w:rPr>
              <w:t>Ubiramar Mendonça - Empresa de Tecnologia e Informações da Previdência S. A. – DATAPREV</w:t>
            </w:r>
          </w:p>
          <w:p w14:paraId="3B577959" w14:textId="08E51FEB" w:rsidR="00145D0E" w:rsidRPr="003D66AB" w:rsidRDefault="00145D0E" w:rsidP="003B617D">
            <w:pPr>
              <w:pStyle w:val="PargrafodaLista"/>
              <w:numPr>
                <w:ilvl w:val="0"/>
                <w:numId w:val="63"/>
              </w:numPr>
              <w:rPr>
                <w:rFonts w:ascii="Aptos" w:hAnsi="Aptos" w:cstheme="minorBidi"/>
                <w:b/>
                <w:color w:val="002060"/>
                <w:sz w:val="20"/>
                <w:szCs w:val="20"/>
              </w:rPr>
            </w:pPr>
            <w:r w:rsidRPr="003D66AB">
              <w:rPr>
                <w:rFonts w:ascii="Aptos" w:hAnsi="Aptos" w:cstheme="minorBidi"/>
                <w:b/>
                <w:color w:val="002060"/>
                <w:sz w:val="20"/>
                <w:szCs w:val="20"/>
              </w:rPr>
              <w:t>Eduardo da Silva Pereira - Departamento do Regime Geral de Previdência Social – DRGPS</w:t>
            </w:r>
          </w:p>
          <w:p w14:paraId="21071B31" w14:textId="2A37CFA2" w:rsidR="003D66AB" w:rsidRPr="003D66AB" w:rsidRDefault="003D66AB" w:rsidP="003B617D">
            <w:pPr>
              <w:ind w:left="720"/>
              <w:rPr>
                <w:rFonts w:ascii="Aptos" w:hAnsi="Aptos" w:cstheme="minorBidi"/>
                <w:b/>
                <w:color w:val="002060"/>
                <w:sz w:val="20"/>
                <w:szCs w:val="20"/>
              </w:rPr>
            </w:pPr>
            <w:r w:rsidRPr="003D66AB">
              <w:rPr>
                <w:rFonts w:ascii="Aptos" w:hAnsi="Aptos" w:cstheme="minorBidi"/>
                <w:b/>
                <w:color w:val="002060"/>
                <w:sz w:val="20"/>
                <w:szCs w:val="20"/>
              </w:rPr>
              <w:t>Aposentados e Pensionistas:</w:t>
            </w:r>
          </w:p>
          <w:p w14:paraId="7A66E0C8" w14:textId="75361626" w:rsidR="00145D0E" w:rsidRPr="003D66AB" w:rsidRDefault="00145D0E" w:rsidP="003B617D">
            <w:pPr>
              <w:pStyle w:val="PargrafodaLista"/>
              <w:numPr>
                <w:ilvl w:val="0"/>
                <w:numId w:val="63"/>
              </w:numPr>
              <w:rPr>
                <w:rFonts w:ascii="Aptos" w:hAnsi="Aptos" w:cstheme="minorBidi"/>
                <w:b/>
                <w:color w:val="002060"/>
                <w:sz w:val="20"/>
                <w:szCs w:val="20"/>
              </w:rPr>
            </w:pPr>
            <w:r w:rsidRPr="003D66AB">
              <w:rPr>
                <w:rFonts w:ascii="Aptos" w:hAnsi="Aptos" w:cstheme="minorBidi"/>
                <w:b/>
                <w:color w:val="002060"/>
                <w:sz w:val="20"/>
                <w:szCs w:val="20"/>
              </w:rPr>
              <w:t>Renato Carvalho Zulato - Central Única dos Trabalhadores (CUT)</w:t>
            </w:r>
          </w:p>
          <w:p w14:paraId="14A32960" w14:textId="7268C28E" w:rsidR="00145D0E" w:rsidRPr="003D66AB" w:rsidRDefault="00145D0E" w:rsidP="003B617D">
            <w:pPr>
              <w:pStyle w:val="PargrafodaLista"/>
              <w:numPr>
                <w:ilvl w:val="0"/>
                <w:numId w:val="63"/>
              </w:numPr>
              <w:rPr>
                <w:rFonts w:ascii="Aptos" w:hAnsi="Aptos" w:cstheme="minorBidi"/>
                <w:b/>
                <w:color w:val="002060"/>
                <w:sz w:val="20"/>
                <w:szCs w:val="20"/>
              </w:rPr>
            </w:pPr>
            <w:r w:rsidRPr="003D66AB">
              <w:rPr>
                <w:rFonts w:ascii="Aptos" w:hAnsi="Aptos" w:cstheme="minorBidi"/>
                <w:b/>
                <w:color w:val="002060"/>
                <w:sz w:val="20"/>
                <w:szCs w:val="20"/>
              </w:rPr>
              <w:t>Elias Hennemann Jordão - Central Única dos Trabalhadores (CUT)</w:t>
            </w:r>
            <w:r w:rsidR="00D05E3A">
              <w:rPr>
                <w:rFonts w:ascii="Aptos" w:hAnsi="Aptos" w:cstheme="minorBidi"/>
                <w:b/>
                <w:color w:val="002060"/>
                <w:sz w:val="20"/>
                <w:szCs w:val="20"/>
              </w:rPr>
              <w:t xml:space="preserve"> - </w:t>
            </w:r>
            <w:r w:rsidR="00D05E3A" w:rsidRPr="00D05E3A">
              <w:rPr>
                <w:rFonts w:ascii="Aptos" w:hAnsi="Aptos" w:cstheme="minorBidi"/>
                <w:b/>
                <w:color w:val="FF0000"/>
                <w:sz w:val="20"/>
                <w:szCs w:val="20"/>
              </w:rPr>
              <w:t>(ausente)</w:t>
            </w:r>
          </w:p>
          <w:p w14:paraId="603A29CB" w14:textId="065556AE" w:rsidR="00AC1ED3" w:rsidRPr="003D66AB" w:rsidRDefault="00145D0E" w:rsidP="003B617D">
            <w:pPr>
              <w:pStyle w:val="PargrafodaLista"/>
              <w:numPr>
                <w:ilvl w:val="0"/>
                <w:numId w:val="63"/>
              </w:numPr>
              <w:rPr>
                <w:rFonts w:ascii="Aptos" w:hAnsi="Aptos" w:cstheme="minorBidi"/>
                <w:b/>
                <w:color w:val="002060"/>
                <w:sz w:val="20"/>
                <w:szCs w:val="20"/>
              </w:rPr>
            </w:pPr>
            <w:r w:rsidRPr="003D66AB">
              <w:rPr>
                <w:rFonts w:ascii="Aptos" w:hAnsi="Aptos" w:cstheme="minorBidi"/>
                <w:b/>
                <w:color w:val="002060"/>
                <w:sz w:val="20"/>
                <w:szCs w:val="20"/>
              </w:rPr>
              <w:t>Ernesto Luiz Pereira Filho - Central dos Sindicatos Brasileiros (CSB)</w:t>
            </w:r>
          </w:p>
          <w:p w14:paraId="419A673D" w14:textId="6D88B73D" w:rsidR="00145D0E" w:rsidRPr="003D66AB" w:rsidRDefault="00145D0E" w:rsidP="003B617D">
            <w:pPr>
              <w:pStyle w:val="PargrafodaLista"/>
              <w:numPr>
                <w:ilvl w:val="0"/>
                <w:numId w:val="63"/>
              </w:numPr>
              <w:rPr>
                <w:rFonts w:ascii="Aptos" w:hAnsi="Aptos" w:cstheme="minorBidi"/>
                <w:b/>
                <w:color w:val="002060"/>
                <w:sz w:val="20"/>
                <w:szCs w:val="20"/>
              </w:rPr>
            </w:pPr>
            <w:r w:rsidRPr="003D66AB">
              <w:rPr>
                <w:rFonts w:ascii="Aptos" w:hAnsi="Aptos" w:cstheme="minorBidi"/>
                <w:b/>
                <w:color w:val="002060"/>
                <w:sz w:val="20"/>
                <w:szCs w:val="20"/>
              </w:rPr>
              <w:t xml:space="preserve">Eduardo de Vasconcellos </w:t>
            </w:r>
            <w:r w:rsidR="00EC444F" w:rsidRPr="003D66AB">
              <w:rPr>
                <w:rFonts w:ascii="Aptos" w:hAnsi="Aptos" w:cstheme="minorBidi"/>
                <w:b/>
                <w:color w:val="002060"/>
                <w:sz w:val="20"/>
                <w:szCs w:val="20"/>
              </w:rPr>
              <w:t>Correia</w:t>
            </w:r>
            <w:r w:rsidRPr="003D66AB">
              <w:rPr>
                <w:rFonts w:ascii="Aptos" w:hAnsi="Aptos" w:cstheme="minorBidi"/>
                <w:b/>
                <w:color w:val="002060"/>
                <w:sz w:val="20"/>
                <w:szCs w:val="20"/>
              </w:rPr>
              <w:t xml:space="preserve"> Annunciato - Força Sindical (FS)</w:t>
            </w:r>
          </w:p>
          <w:p w14:paraId="3E18B422" w14:textId="09BC5192" w:rsidR="00145D0E" w:rsidRPr="003D66AB" w:rsidRDefault="00145D0E" w:rsidP="003B617D">
            <w:pPr>
              <w:pStyle w:val="PargrafodaLista"/>
              <w:numPr>
                <w:ilvl w:val="0"/>
                <w:numId w:val="63"/>
              </w:numPr>
              <w:rPr>
                <w:rFonts w:ascii="Aptos" w:hAnsi="Aptos" w:cstheme="minorBidi"/>
                <w:b/>
                <w:color w:val="002060"/>
                <w:sz w:val="20"/>
                <w:szCs w:val="20"/>
              </w:rPr>
            </w:pPr>
            <w:r w:rsidRPr="003D66AB">
              <w:rPr>
                <w:rFonts w:ascii="Aptos" w:hAnsi="Aptos" w:cstheme="minorBidi"/>
                <w:b/>
                <w:color w:val="002060"/>
                <w:sz w:val="20"/>
                <w:szCs w:val="20"/>
              </w:rPr>
              <w:t>José Luiz Amorim - União Geral dos Trabalhadores - UGT</w:t>
            </w:r>
          </w:p>
          <w:p w14:paraId="2B18C0B5" w14:textId="77777777" w:rsidR="00145D0E" w:rsidRPr="00145D0E" w:rsidRDefault="00145D0E" w:rsidP="003B617D">
            <w:pPr>
              <w:rPr>
                <w:rFonts w:ascii="Aptos" w:hAnsi="Aptos" w:cstheme="minorBidi"/>
                <w:b/>
                <w:color w:val="002060"/>
                <w:sz w:val="22"/>
                <w:szCs w:val="22"/>
              </w:rPr>
            </w:pPr>
          </w:p>
          <w:p w14:paraId="7E782696" w14:textId="5F48A4BD" w:rsidR="00AC1ED3" w:rsidRPr="00840CB8" w:rsidRDefault="005A56C8" w:rsidP="003B617D">
            <w:pPr>
              <w:ind w:left="720" w:hanging="720"/>
              <w:rPr>
                <w:rFonts w:ascii="Aptos" w:hAnsi="Aptos" w:cstheme="minorBidi"/>
                <w:b/>
                <w:color w:val="002060"/>
                <w:sz w:val="22"/>
                <w:szCs w:val="22"/>
              </w:rPr>
            </w:pPr>
            <w:r w:rsidRPr="00840CB8">
              <w:rPr>
                <w:rFonts w:ascii="Aptos" w:hAnsi="Aptos" w:cstheme="minorBidi"/>
                <w:b/>
                <w:color w:val="002060"/>
                <w:sz w:val="22"/>
                <w:szCs w:val="22"/>
              </w:rPr>
              <w:t xml:space="preserve">II – </w:t>
            </w:r>
            <w:r w:rsidR="001B4DF1" w:rsidRPr="00840CB8">
              <w:rPr>
                <w:rFonts w:ascii="Aptos" w:hAnsi="Aptos" w:cstheme="minorBidi"/>
                <w:b/>
                <w:color w:val="002060"/>
                <w:sz w:val="22"/>
                <w:szCs w:val="22"/>
              </w:rPr>
              <w:t>EXPEDIENTE</w:t>
            </w:r>
          </w:p>
          <w:p w14:paraId="71B9D534" w14:textId="77777777" w:rsidR="12F41F5C" w:rsidRDefault="006C10D8" w:rsidP="003B617D">
            <w:pPr>
              <w:pStyle w:val="PargrafodaLista"/>
              <w:numPr>
                <w:ilvl w:val="0"/>
                <w:numId w:val="57"/>
              </w:numPr>
              <w:rPr>
                <w:rFonts w:ascii="Aptos" w:hAnsi="Aptos" w:cstheme="minorBidi"/>
                <w:b/>
                <w:color w:val="002060"/>
                <w:sz w:val="20"/>
                <w:szCs w:val="20"/>
              </w:rPr>
            </w:pPr>
            <w:r w:rsidRPr="003D66AB">
              <w:rPr>
                <w:rFonts w:ascii="Aptos" w:hAnsi="Aptos" w:cstheme="minorBidi"/>
                <w:b/>
                <w:color w:val="002060"/>
                <w:sz w:val="20"/>
                <w:szCs w:val="20"/>
              </w:rPr>
              <w:t xml:space="preserve">Aprovação da Ata </w:t>
            </w:r>
            <w:r w:rsidR="00840CB8" w:rsidRPr="003D66AB">
              <w:rPr>
                <w:rFonts w:ascii="Aptos" w:hAnsi="Aptos" w:cstheme="minorBidi"/>
                <w:b/>
                <w:color w:val="002060"/>
                <w:sz w:val="20"/>
                <w:szCs w:val="20"/>
              </w:rPr>
              <w:t xml:space="preserve">da </w:t>
            </w:r>
            <w:r w:rsidRPr="003D66AB">
              <w:rPr>
                <w:rFonts w:ascii="Aptos" w:hAnsi="Aptos" w:cstheme="minorBidi"/>
                <w:b/>
                <w:color w:val="002060"/>
                <w:sz w:val="20"/>
                <w:szCs w:val="20"/>
              </w:rPr>
              <w:t>3</w:t>
            </w:r>
            <w:r w:rsidR="003E26D6" w:rsidRPr="003D66AB">
              <w:rPr>
                <w:rFonts w:ascii="Aptos" w:hAnsi="Aptos" w:cstheme="minorBidi"/>
                <w:b/>
                <w:color w:val="002060"/>
                <w:sz w:val="20"/>
                <w:szCs w:val="20"/>
              </w:rPr>
              <w:t>1</w:t>
            </w:r>
            <w:r w:rsidR="00653CD1" w:rsidRPr="003D66AB">
              <w:rPr>
                <w:rFonts w:ascii="Aptos" w:hAnsi="Aptos" w:cstheme="minorBidi"/>
                <w:b/>
                <w:color w:val="002060"/>
                <w:sz w:val="20"/>
                <w:szCs w:val="20"/>
              </w:rPr>
              <w:t>4</w:t>
            </w:r>
            <w:r w:rsidRPr="003D66AB">
              <w:rPr>
                <w:rFonts w:ascii="Aptos" w:hAnsi="Aptos" w:cstheme="minorBidi"/>
                <w:b/>
                <w:color w:val="002060"/>
                <w:sz w:val="20"/>
                <w:szCs w:val="20"/>
              </w:rPr>
              <w:t>ª Reunião Ordinária do CNPS</w:t>
            </w:r>
          </w:p>
          <w:p w14:paraId="4955CF7B" w14:textId="77777777" w:rsidR="00A85F0B" w:rsidRDefault="00A85F0B" w:rsidP="003B617D">
            <w:pPr>
              <w:pStyle w:val="PargrafodaLista"/>
              <w:numPr>
                <w:ilvl w:val="0"/>
                <w:numId w:val="57"/>
              </w:numPr>
              <w:rPr>
                <w:rFonts w:ascii="Aptos" w:hAnsi="Aptos" w:cstheme="minorBidi"/>
                <w:b/>
                <w:color w:val="002060"/>
                <w:sz w:val="20"/>
                <w:szCs w:val="20"/>
              </w:rPr>
            </w:pPr>
            <w:r>
              <w:rPr>
                <w:rFonts w:ascii="Aptos" w:hAnsi="Aptos" w:cstheme="minorBidi"/>
                <w:b/>
                <w:color w:val="002060"/>
                <w:sz w:val="20"/>
                <w:szCs w:val="20"/>
              </w:rPr>
              <w:t xml:space="preserve">Indicação para o Fórum </w:t>
            </w:r>
            <w:r w:rsidR="003B617D">
              <w:rPr>
                <w:rFonts w:ascii="Aptos" w:hAnsi="Aptos" w:cstheme="minorBidi"/>
                <w:b/>
                <w:color w:val="002060"/>
                <w:sz w:val="20"/>
                <w:szCs w:val="20"/>
              </w:rPr>
              <w:t>Interconselhos – Edição de Agosto 2025 (dias 13 e 14).</w:t>
            </w:r>
          </w:p>
          <w:p w14:paraId="3AFEEE9A" w14:textId="47BF8CD6" w:rsidR="003B617D" w:rsidRPr="003D66AB" w:rsidRDefault="003B617D" w:rsidP="003B617D">
            <w:pPr>
              <w:pStyle w:val="PargrafodaLista"/>
              <w:ind w:left="720"/>
              <w:rPr>
                <w:rFonts w:ascii="Aptos" w:hAnsi="Aptos" w:cstheme="minorBidi"/>
                <w:b/>
                <w:color w:val="002060"/>
                <w:sz w:val="20"/>
                <w:szCs w:val="20"/>
              </w:rPr>
            </w:pPr>
          </w:p>
        </w:tc>
      </w:tr>
      <w:tr w:rsidR="00761956" w:rsidRPr="00840CB8" w14:paraId="42949D0D" w14:textId="77777777" w:rsidTr="00840CB8">
        <w:trPr>
          <w:gridAfter w:val="1"/>
          <w:wAfter w:w="850" w:type="dxa"/>
          <w:trHeight w:val="975"/>
        </w:trPr>
        <w:tc>
          <w:tcPr>
            <w:tcW w:w="993" w:type="dxa"/>
            <w:shd w:val="clear" w:color="auto" w:fill="FFFFFF" w:themeFill="background1"/>
          </w:tcPr>
          <w:p w14:paraId="45F780DE" w14:textId="067419EF" w:rsidR="12F41F5C" w:rsidRPr="00840CB8" w:rsidRDefault="12F41F5C" w:rsidP="00840CB8">
            <w:pPr>
              <w:spacing w:line="276" w:lineRule="auto"/>
              <w:jc w:val="center"/>
              <w:rPr>
                <w:rFonts w:ascii="Aptos" w:hAnsi="Aptos"/>
                <w:sz w:val="22"/>
                <w:szCs w:val="22"/>
              </w:rPr>
            </w:pPr>
            <w:r w:rsidRPr="00840CB8">
              <w:rPr>
                <w:rFonts w:ascii="Aptos" w:eastAsia="Calibri" w:hAnsi="Aptos" w:cs="Calibri"/>
                <w:color w:val="002060"/>
                <w:sz w:val="22"/>
                <w:szCs w:val="22"/>
              </w:rPr>
              <w:t xml:space="preserve"> </w:t>
            </w:r>
          </w:p>
          <w:p w14:paraId="6D284A3A" w14:textId="00B09EB0" w:rsidR="12F41F5C" w:rsidRPr="00840CB8" w:rsidRDefault="12F41F5C" w:rsidP="00840CB8">
            <w:pPr>
              <w:spacing w:line="276" w:lineRule="auto"/>
              <w:jc w:val="center"/>
              <w:rPr>
                <w:rFonts w:ascii="Aptos" w:hAnsi="Aptos"/>
                <w:sz w:val="22"/>
                <w:szCs w:val="22"/>
              </w:rPr>
            </w:pPr>
            <w:r w:rsidRPr="00840CB8">
              <w:rPr>
                <w:rFonts w:ascii="Aptos" w:eastAsia="Calibri" w:hAnsi="Aptos" w:cs="Calibri"/>
                <w:color w:val="002060"/>
                <w:sz w:val="22"/>
                <w:szCs w:val="22"/>
              </w:rPr>
              <w:t xml:space="preserve"> </w:t>
            </w:r>
          </w:p>
          <w:p w14:paraId="3B8659F4" w14:textId="3F0F7470" w:rsidR="12F41F5C" w:rsidRPr="00840CB8" w:rsidRDefault="12F41F5C" w:rsidP="00840CB8">
            <w:pPr>
              <w:spacing w:line="276" w:lineRule="auto"/>
              <w:jc w:val="center"/>
              <w:rPr>
                <w:rFonts w:ascii="Aptos" w:hAnsi="Aptos"/>
                <w:sz w:val="22"/>
                <w:szCs w:val="22"/>
              </w:rPr>
            </w:pPr>
            <w:r w:rsidRPr="00840CB8">
              <w:rPr>
                <w:rFonts w:ascii="Aptos" w:eastAsia="Calibri" w:hAnsi="Aptos" w:cs="Calibri"/>
                <w:color w:val="002060"/>
                <w:sz w:val="22"/>
                <w:szCs w:val="22"/>
              </w:rPr>
              <w:t xml:space="preserve"> </w:t>
            </w:r>
          </w:p>
          <w:p w14:paraId="5BCEB8F8" w14:textId="1F16EACC" w:rsidR="12F41F5C" w:rsidRPr="00840CB8" w:rsidRDefault="12F41F5C" w:rsidP="00840CB8">
            <w:pPr>
              <w:spacing w:line="276" w:lineRule="auto"/>
              <w:jc w:val="center"/>
              <w:rPr>
                <w:rFonts w:ascii="Aptos" w:hAnsi="Aptos"/>
                <w:sz w:val="22"/>
                <w:szCs w:val="22"/>
              </w:rPr>
            </w:pPr>
            <w:r w:rsidRPr="00840CB8">
              <w:rPr>
                <w:rFonts w:ascii="Aptos" w:eastAsia="Calibri" w:hAnsi="Aptos" w:cs="Calibri"/>
                <w:color w:val="002060"/>
                <w:sz w:val="22"/>
                <w:szCs w:val="22"/>
              </w:rPr>
              <w:t xml:space="preserve"> </w:t>
            </w:r>
          </w:p>
          <w:p w14:paraId="78D03B49" w14:textId="0C6B4EEC" w:rsidR="12F41F5C" w:rsidRPr="00840CB8" w:rsidRDefault="12F41F5C" w:rsidP="00840CB8">
            <w:pPr>
              <w:spacing w:line="276" w:lineRule="auto"/>
              <w:jc w:val="center"/>
              <w:rPr>
                <w:rFonts w:ascii="Aptos" w:eastAsia="Calibri" w:hAnsi="Aptos" w:cs="Calibri"/>
                <w:color w:val="002060"/>
                <w:sz w:val="22"/>
                <w:szCs w:val="22"/>
              </w:rPr>
            </w:pPr>
          </w:p>
        </w:tc>
        <w:tc>
          <w:tcPr>
            <w:tcW w:w="9355" w:type="dxa"/>
            <w:gridSpan w:val="2"/>
            <w:vAlign w:val="center"/>
          </w:tcPr>
          <w:p w14:paraId="34111D85" w14:textId="3ABDB959" w:rsidR="00B279E2" w:rsidRDefault="5316EC40" w:rsidP="003B617D">
            <w:pPr>
              <w:rPr>
                <w:rFonts w:ascii="Aptos" w:hAnsi="Aptos" w:cstheme="minorBidi"/>
                <w:b/>
                <w:color w:val="002060"/>
                <w:sz w:val="22"/>
                <w:szCs w:val="22"/>
              </w:rPr>
            </w:pPr>
            <w:r w:rsidRPr="00840CB8">
              <w:rPr>
                <w:rFonts w:ascii="Aptos" w:hAnsi="Aptos" w:cstheme="minorBidi"/>
                <w:b/>
                <w:color w:val="002060"/>
                <w:sz w:val="22"/>
                <w:szCs w:val="22"/>
              </w:rPr>
              <w:t>II</w:t>
            </w:r>
            <w:r w:rsidR="005A56C8" w:rsidRPr="00840CB8">
              <w:rPr>
                <w:rFonts w:ascii="Aptos" w:hAnsi="Aptos" w:cstheme="minorBidi"/>
                <w:b/>
                <w:color w:val="002060"/>
                <w:sz w:val="22"/>
                <w:szCs w:val="22"/>
              </w:rPr>
              <w:t>I</w:t>
            </w:r>
            <w:r w:rsidRPr="00840CB8">
              <w:rPr>
                <w:rFonts w:ascii="Aptos" w:hAnsi="Aptos" w:cstheme="minorBidi"/>
                <w:b/>
                <w:color w:val="002060"/>
                <w:sz w:val="22"/>
                <w:szCs w:val="22"/>
              </w:rPr>
              <w:t xml:space="preserve"> – ORDEM DO DIA</w:t>
            </w:r>
          </w:p>
          <w:p w14:paraId="71EEAA08" w14:textId="79BB84F9" w:rsidR="00653CD1" w:rsidRPr="003D66AB" w:rsidRDefault="00802BBC" w:rsidP="003B617D">
            <w:pPr>
              <w:pStyle w:val="PargrafodaLista"/>
              <w:numPr>
                <w:ilvl w:val="0"/>
                <w:numId w:val="61"/>
              </w:numPr>
              <w:rPr>
                <w:rFonts w:ascii="Aptos" w:hAnsi="Aptos" w:cstheme="minorBidi"/>
                <w:b/>
                <w:color w:val="002060"/>
                <w:sz w:val="20"/>
                <w:szCs w:val="20"/>
              </w:rPr>
            </w:pPr>
            <w:r w:rsidRPr="003D66AB">
              <w:rPr>
                <w:rFonts w:ascii="Aptos" w:hAnsi="Aptos" w:cstheme="minorBidi"/>
                <w:b/>
                <w:color w:val="002060"/>
                <w:sz w:val="20"/>
                <w:szCs w:val="20"/>
              </w:rPr>
              <w:t>Projeto de Lei Orçamentária Anual - PLOA 2026</w:t>
            </w:r>
          </w:p>
          <w:p w14:paraId="58550356" w14:textId="20B8B7F1" w:rsidR="009C6FE6" w:rsidRPr="003D66AB" w:rsidRDefault="00653CD1" w:rsidP="003B617D">
            <w:pPr>
              <w:pStyle w:val="PargrafodaLista"/>
              <w:numPr>
                <w:ilvl w:val="0"/>
                <w:numId w:val="61"/>
              </w:numPr>
              <w:ind w:left="455" w:hanging="142"/>
              <w:rPr>
                <w:rFonts w:ascii="Aptos" w:hAnsi="Aptos" w:cstheme="minorBidi"/>
                <w:b/>
                <w:color w:val="002060"/>
                <w:sz w:val="20"/>
                <w:szCs w:val="20"/>
              </w:rPr>
            </w:pPr>
            <w:r w:rsidRPr="003D66AB">
              <w:rPr>
                <w:rFonts w:ascii="Aptos" w:hAnsi="Aptos" w:cstheme="minorBidi"/>
                <w:b/>
                <w:bCs/>
                <w:color w:val="1F3864" w:themeColor="accent1" w:themeShade="80"/>
                <w:sz w:val="20"/>
                <w:szCs w:val="20"/>
              </w:rPr>
              <w:t xml:space="preserve">Atualização sobre descontos associativos e início dos pagamentos relativos ao ressarcimento </w:t>
            </w:r>
          </w:p>
          <w:p w14:paraId="67E7738A" w14:textId="506DD607" w:rsidR="00653CD1" w:rsidRPr="003D66AB" w:rsidRDefault="00653CD1" w:rsidP="003B617D">
            <w:pPr>
              <w:pStyle w:val="PargrafodaLista"/>
              <w:ind w:left="455"/>
              <w:rPr>
                <w:rFonts w:ascii="Aptos" w:hAnsi="Aptos" w:cstheme="minorBidi"/>
                <w:b/>
                <w:color w:val="002060"/>
                <w:sz w:val="20"/>
                <w:szCs w:val="20"/>
              </w:rPr>
            </w:pPr>
            <w:r w:rsidRPr="003D66AB">
              <w:rPr>
                <w:rFonts w:ascii="Aptos" w:hAnsi="Aptos" w:cstheme="minorBidi"/>
                <w:b/>
                <w:bCs/>
                <w:color w:val="1F3864" w:themeColor="accent1" w:themeShade="80"/>
                <w:sz w:val="20"/>
                <w:szCs w:val="20"/>
              </w:rPr>
              <w:t xml:space="preserve">Wolney Queiroz – Ministro de </w:t>
            </w:r>
            <w:r w:rsidR="000147BF" w:rsidRPr="003D66AB">
              <w:rPr>
                <w:rFonts w:ascii="Aptos" w:hAnsi="Aptos" w:cstheme="minorBidi"/>
                <w:b/>
                <w:bCs/>
                <w:color w:val="1F3864" w:themeColor="accent1" w:themeShade="80"/>
                <w:sz w:val="20"/>
                <w:szCs w:val="20"/>
              </w:rPr>
              <w:t>E</w:t>
            </w:r>
            <w:r w:rsidRPr="003D66AB">
              <w:rPr>
                <w:rFonts w:ascii="Aptos" w:hAnsi="Aptos" w:cstheme="minorBidi"/>
                <w:b/>
                <w:bCs/>
                <w:color w:val="1F3864" w:themeColor="accent1" w:themeShade="80"/>
                <w:sz w:val="20"/>
                <w:szCs w:val="20"/>
              </w:rPr>
              <w:t xml:space="preserve">stado </w:t>
            </w:r>
            <w:r w:rsidR="009C6FE6" w:rsidRPr="003D66AB">
              <w:rPr>
                <w:rFonts w:ascii="Aptos" w:hAnsi="Aptos" w:cstheme="minorBidi"/>
                <w:b/>
                <w:bCs/>
                <w:color w:val="1F3864" w:themeColor="accent1" w:themeShade="80"/>
                <w:sz w:val="20"/>
                <w:szCs w:val="20"/>
              </w:rPr>
              <w:t>da Previdência Social</w:t>
            </w:r>
            <w:r w:rsidRPr="003D66AB">
              <w:rPr>
                <w:rFonts w:ascii="Aptos" w:hAnsi="Aptos" w:cstheme="minorBidi"/>
                <w:b/>
                <w:bCs/>
                <w:color w:val="1F3864" w:themeColor="accent1" w:themeShade="80"/>
                <w:sz w:val="20"/>
                <w:szCs w:val="20"/>
              </w:rPr>
              <w:t xml:space="preserve"> </w:t>
            </w:r>
          </w:p>
          <w:p w14:paraId="0CE97371" w14:textId="41334048" w:rsidR="000B3DA7" w:rsidRPr="003D66AB" w:rsidRDefault="00653CD1" w:rsidP="003B617D">
            <w:pPr>
              <w:pStyle w:val="PargrafodaLista"/>
              <w:ind w:left="455"/>
              <w:rPr>
                <w:rFonts w:ascii="Aptos" w:hAnsi="Aptos" w:cstheme="minorBidi"/>
                <w:b/>
                <w:color w:val="002060"/>
                <w:sz w:val="20"/>
                <w:szCs w:val="20"/>
              </w:rPr>
            </w:pPr>
            <w:r w:rsidRPr="003D66AB">
              <w:rPr>
                <w:rFonts w:ascii="Aptos" w:hAnsi="Aptos"/>
                <w:b/>
                <w:bCs/>
                <w:color w:val="1F3864" w:themeColor="accent1" w:themeShade="80"/>
                <w:sz w:val="20"/>
                <w:szCs w:val="20"/>
              </w:rPr>
              <w:t xml:space="preserve">Gilberto Waller Junior - Presidente do INSS </w:t>
            </w:r>
          </w:p>
          <w:p w14:paraId="5511ED48" w14:textId="2BC8C670" w:rsidR="009C6FE6" w:rsidRPr="003D66AB" w:rsidRDefault="00687D74" w:rsidP="003B617D">
            <w:pPr>
              <w:pStyle w:val="PargrafodaLista"/>
              <w:numPr>
                <w:ilvl w:val="0"/>
                <w:numId w:val="61"/>
              </w:numPr>
              <w:rPr>
                <w:rFonts w:ascii="Aptos" w:hAnsi="Aptos" w:cstheme="minorBidi"/>
                <w:b/>
                <w:color w:val="002060"/>
                <w:sz w:val="20"/>
                <w:szCs w:val="20"/>
              </w:rPr>
            </w:pPr>
            <w:r w:rsidRPr="003D66AB">
              <w:rPr>
                <w:rFonts w:ascii="Aptos" w:hAnsi="Aptos" w:cstheme="minorBidi"/>
                <w:b/>
                <w:bCs/>
                <w:color w:val="1F3864" w:themeColor="accent1" w:themeShade="80"/>
                <w:sz w:val="20"/>
                <w:szCs w:val="20"/>
              </w:rPr>
              <w:t xml:space="preserve">Alterações no fluxo do </w:t>
            </w:r>
            <w:proofErr w:type="spellStart"/>
            <w:r w:rsidRPr="003D66AB">
              <w:rPr>
                <w:rFonts w:ascii="Aptos" w:hAnsi="Aptos" w:cstheme="minorBidi"/>
                <w:b/>
                <w:bCs/>
                <w:color w:val="1F3864" w:themeColor="accent1" w:themeShade="80"/>
                <w:sz w:val="20"/>
                <w:szCs w:val="20"/>
              </w:rPr>
              <w:t>AtestMed</w:t>
            </w:r>
            <w:proofErr w:type="spellEnd"/>
            <w:r w:rsidRPr="003D66AB">
              <w:rPr>
                <w:rFonts w:ascii="Aptos" w:hAnsi="Aptos" w:cstheme="minorBidi"/>
                <w:b/>
                <w:bCs/>
                <w:color w:val="1F3864" w:themeColor="accent1" w:themeShade="80"/>
                <w:sz w:val="20"/>
                <w:szCs w:val="20"/>
              </w:rPr>
              <w:t xml:space="preserve">  </w:t>
            </w:r>
          </w:p>
          <w:p w14:paraId="28D4B572" w14:textId="0A470C12" w:rsidR="00687D74" w:rsidRPr="003D66AB" w:rsidRDefault="00687D74" w:rsidP="003B617D">
            <w:pPr>
              <w:pStyle w:val="PargrafodaLista"/>
              <w:ind w:left="455"/>
              <w:rPr>
                <w:rFonts w:ascii="Aptos" w:hAnsi="Aptos" w:cstheme="minorBidi"/>
                <w:b/>
                <w:color w:val="002060"/>
                <w:sz w:val="20"/>
                <w:szCs w:val="20"/>
              </w:rPr>
            </w:pPr>
            <w:r w:rsidRPr="003D66AB">
              <w:rPr>
                <w:rFonts w:ascii="Aptos" w:hAnsi="Aptos" w:cstheme="minorBidi"/>
                <w:b/>
                <w:bCs/>
                <w:color w:val="1F3864" w:themeColor="accent1" w:themeShade="80"/>
                <w:sz w:val="20"/>
                <w:szCs w:val="20"/>
              </w:rPr>
              <w:t>Benedito Adalberto Brunca – Secretário de Regime Geral de Previdência Social</w:t>
            </w:r>
          </w:p>
          <w:p w14:paraId="59A13BFB" w14:textId="0930EE1D" w:rsidR="00653CD1" w:rsidRPr="003D66AB" w:rsidRDefault="00FA1A57" w:rsidP="003B617D">
            <w:pPr>
              <w:pStyle w:val="PargrafodaLista"/>
              <w:numPr>
                <w:ilvl w:val="0"/>
                <w:numId w:val="61"/>
              </w:numPr>
              <w:ind w:left="455" w:hanging="139"/>
              <w:rPr>
                <w:rFonts w:ascii="Aptos" w:hAnsi="Aptos" w:cstheme="minorBidi"/>
                <w:b/>
                <w:color w:val="002060"/>
                <w:sz w:val="20"/>
                <w:szCs w:val="20"/>
              </w:rPr>
            </w:pPr>
            <w:r w:rsidRPr="003D66AB">
              <w:rPr>
                <w:rFonts w:ascii="Aptos" w:hAnsi="Aptos" w:cstheme="minorBidi"/>
                <w:b/>
                <w:color w:val="002060"/>
                <w:sz w:val="20"/>
                <w:szCs w:val="20"/>
              </w:rPr>
              <w:t>Informes sobre instituições pagadoras de benefícios</w:t>
            </w:r>
          </w:p>
          <w:p w14:paraId="2AE59FEA" w14:textId="77777777" w:rsidR="001747A5" w:rsidRPr="002C173A" w:rsidRDefault="001747A5" w:rsidP="003B617D">
            <w:pPr>
              <w:pStyle w:val="PargrafodaLista"/>
              <w:ind w:left="720"/>
              <w:rPr>
                <w:rFonts w:ascii="Aptos" w:hAnsi="Aptos" w:cstheme="minorBidi"/>
                <w:color w:val="002060"/>
                <w:sz w:val="22"/>
                <w:szCs w:val="22"/>
              </w:rPr>
            </w:pPr>
          </w:p>
          <w:p w14:paraId="57B16974" w14:textId="7F34CB31" w:rsidR="00B279E2" w:rsidRPr="00840CB8" w:rsidRDefault="00AF09B4" w:rsidP="003B617D">
            <w:pPr>
              <w:rPr>
                <w:rFonts w:ascii="Aptos" w:hAnsi="Aptos" w:cstheme="minorBidi"/>
                <w:b/>
                <w:color w:val="002060"/>
                <w:sz w:val="22"/>
                <w:szCs w:val="22"/>
              </w:rPr>
            </w:pPr>
            <w:r w:rsidRPr="00840CB8">
              <w:rPr>
                <w:rFonts w:ascii="Aptos" w:hAnsi="Aptos" w:cstheme="minorBidi"/>
                <w:b/>
                <w:color w:val="002060"/>
                <w:sz w:val="22"/>
                <w:szCs w:val="22"/>
              </w:rPr>
              <w:t>IV - INFORMES</w:t>
            </w:r>
          </w:p>
        </w:tc>
      </w:tr>
      <w:tr w:rsidR="00AF09B4" w:rsidRPr="00840CB8" w14:paraId="5153E854" w14:textId="77777777" w:rsidTr="00840CB8">
        <w:trPr>
          <w:trHeight w:val="975"/>
        </w:trPr>
        <w:tc>
          <w:tcPr>
            <w:tcW w:w="1843" w:type="dxa"/>
            <w:gridSpan w:val="2"/>
            <w:shd w:val="clear" w:color="auto" w:fill="FFFFFF" w:themeFill="background1"/>
          </w:tcPr>
          <w:p w14:paraId="6B575E5B" w14:textId="77777777" w:rsidR="00840CB8" w:rsidRPr="00840CB8" w:rsidRDefault="00840CB8" w:rsidP="003B617D">
            <w:pPr>
              <w:rPr>
                <w:rFonts w:ascii="Aptos" w:eastAsia="Calibri" w:hAnsi="Aptos" w:cs="Calibri"/>
                <w:color w:val="002060"/>
                <w:sz w:val="22"/>
                <w:szCs w:val="22"/>
              </w:rPr>
            </w:pPr>
          </w:p>
        </w:tc>
        <w:tc>
          <w:tcPr>
            <w:tcW w:w="9355" w:type="dxa"/>
            <w:gridSpan w:val="2"/>
            <w:vAlign w:val="center"/>
          </w:tcPr>
          <w:p w14:paraId="11CBC511" w14:textId="77777777" w:rsidR="00AF09B4" w:rsidRPr="00840CB8" w:rsidRDefault="00AF09B4" w:rsidP="003B617D">
            <w:pPr>
              <w:rPr>
                <w:rFonts w:ascii="Aptos" w:hAnsi="Aptos" w:cstheme="minorBidi"/>
                <w:b/>
                <w:color w:val="002060"/>
                <w:sz w:val="22"/>
                <w:szCs w:val="22"/>
              </w:rPr>
            </w:pPr>
          </w:p>
        </w:tc>
      </w:tr>
      <w:tr w:rsidR="06CD58D2" w:rsidRPr="00840CB8" w14:paraId="52BEC484" w14:textId="77777777" w:rsidTr="00840CB8">
        <w:trPr>
          <w:gridAfter w:val="1"/>
          <w:wAfter w:w="850" w:type="dxa"/>
          <w:trHeight w:val="975"/>
        </w:trPr>
        <w:tc>
          <w:tcPr>
            <w:tcW w:w="993" w:type="dxa"/>
            <w:shd w:val="clear" w:color="auto" w:fill="FFFFFF" w:themeFill="background1"/>
          </w:tcPr>
          <w:p w14:paraId="6F80771B" w14:textId="22A17FE7" w:rsidR="12F41F5C" w:rsidRPr="00840CB8" w:rsidRDefault="12F41F5C" w:rsidP="00840CB8">
            <w:pPr>
              <w:spacing w:line="276" w:lineRule="auto"/>
              <w:jc w:val="center"/>
              <w:rPr>
                <w:rFonts w:ascii="Aptos" w:eastAsia="Calibri" w:hAnsi="Aptos" w:cs="Calibri"/>
                <w:color w:val="002060"/>
                <w:sz w:val="22"/>
                <w:szCs w:val="22"/>
              </w:rPr>
            </w:pPr>
          </w:p>
        </w:tc>
        <w:tc>
          <w:tcPr>
            <w:tcW w:w="9355" w:type="dxa"/>
            <w:gridSpan w:val="2"/>
          </w:tcPr>
          <w:p w14:paraId="03128192" w14:textId="5E4C0B23" w:rsidR="5316EC40" w:rsidRPr="00840CB8" w:rsidRDefault="00E17A82" w:rsidP="003B617D">
            <w:pPr>
              <w:rPr>
                <w:rFonts w:ascii="Aptos" w:eastAsia="Calibri" w:hAnsi="Aptos" w:cs="Calibri"/>
                <w:color w:val="002060"/>
                <w:sz w:val="22"/>
                <w:szCs w:val="22"/>
              </w:rPr>
            </w:pPr>
            <w:r w:rsidRPr="00840CB8">
              <w:rPr>
                <w:rFonts w:ascii="Aptos" w:eastAsia="Calibri" w:hAnsi="Aptos" w:cs="Calibri"/>
                <w:b/>
                <w:bCs/>
                <w:color w:val="002060"/>
                <w:sz w:val="22"/>
                <w:szCs w:val="22"/>
              </w:rPr>
              <w:t>V</w:t>
            </w:r>
            <w:r w:rsidR="5316EC40" w:rsidRPr="00840CB8">
              <w:rPr>
                <w:rFonts w:ascii="Aptos" w:eastAsia="Calibri" w:hAnsi="Aptos" w:cs="Calibri"/>
                <w:b/>
                <w:bCs/>
                <w:color w:val="002060"/>
                <w:sz w:val="22"/>
                <w:szCs w:val="22"/>
              </w:rPr>
              <w:t xml:space="preserve"> – ENCERRAMENTO</w:t>
            </w:r>
          </w:p>
        </w:tc>
      </w:tr>
    </w:tbl>
    <w:p w14:paraId="28ADFE1A" w14:textId="77777777" w:rsidR="00060EAA" w:rsidRPr="00840CB8" w:rsidRDefault="00060EAA" w:rsidP="003D66AB">
      <w:pPr>
        <w:spacing w:line="276" w:lineRule="auto"/>
        <w:rPr>
          <w:rFonts w:ascii="Aptos" w:hAnsi="Aptos" w:cstheme="minorBidi"/>
          <w:b/>
          <w:color w:val="002060"/>
          <w:sz w:val="22"/>
          <w:szCs w:val="22"/>
        </w:rPr>
      </w:pPr>
    </w:p>
    <w:sectPr w:rsidR="00060EAA" w:rsidRPr="00840CB8" w:rsidSect="00840CB8">
      <w:pgSz w:w="12240" w:h="15840"/>
      <w:pgMar w:top="142" w:right="680" w:bottom="340" w:left="680" w:header="53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54A3D7" w14:textId="77777777" w:rsidR="00BA51AF" w:rsidRDefault="00BA51AF">
      <w:r>
        <w:separator/>
      </w:r>
    </w:p>
  </w:endnote>
  <w:endnote w:type="continuationSeparator" w:id="0">
    <w:p w14:paraId="5976E25F" w14:textId="77777777" w:rsidR="00BA51AF" w:rsidRDefault="00BA51AF">
      <w:r>
        <w:continuationSeparator/>
      </w:r>
    </w:p>
  </w:endnote>
  <w:endnote w:type="continuationNotice" w:id="1">
    <w:p w14:paraId="1A3020D4" w14:textId="77777777" w:rsidR="00BA51AF" w:rsidRDefault="00BA51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0EB8A6" w14:textId="77777777" w:rsidR="00BA51AF" w:rsidRDefault="00BA51AF">
      <w:r>
        <w:separator/>
      </w:r>
    </w:p>
  </w:footnote>
  <w:footnote w:type="continuationSeparator" w:id="0">
    <w:p w14:paraId="23B7A55C" w14:textId="77777777" w:rsidR="00BA51AF" w:rsidRDefault="00BA51AF">
      <w:r>
        <w:continuationSeparator/>
      </w:r>
    </w:p>
  </w:footnote>
  <w:footnote w:type="continuationNotice" w:id="1">
    <w:p w14:paraId="22AFC33F" w14:textId="77777777" w:rsidR="00BA51AF" w:rsidRDefault="00BA51A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303CB"/>
    <w:multiLevelType w:val="hybridMultilevel"/>
    <w:tmpl w:val="483813C6"/>
    <w:lvl w:ilvl="0" w:tplc="76B2EB8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18862E5"/>
    <w:multiLevelType w:val="hybridMultilevel"/>
    <w:tmpl w:val="6D68AC0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7808844">
      <w:numFmt w:val="bullet"/>
      <w:lvlText w:val="•"/>
      <w:lvlJc w:val="left"/>
      <w:pPr>
        <w:ind w:left="1500" w:hanging="42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3B42B6"/>
    <w:multiLevelType w:val="hybridMultilevel"/>
    <w:tmpl w:val="2F3EE88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EB7A9C"/>
    <w:multiLevelType w:val="hybridMultilevel"/>
    <w:tmpl w:val="F6E09BEC"/>
    <w:lvl w:ilvl="0" w:tplc="04160013">
      <w:start w:val="1"/>
      <w:numFmt w:val="upperRoman"/>
      <w:lvlText w:val="%1."/>
      <w:lvlJc w:val="righ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145CFC"/>
    <w:multiLevelType w:val="hybridMultilevel"/>
    <w:tmpl w:val="7CF8DD88"/>
    <w:lvl w:ilvl="0" w:tplc="AEE29048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B976213"/>
    <w:multiLevelType w:val="hybridMultilevel"/>
    <w:tmpl w:val="6E0662A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FB5387"/>
    <w:multiLevelType w:val="hybridMultilevel"/>
    <w:tmpl w:val="4350A3C4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1B4810"/>
    <w:multiLevelType w:val="hybridMultilevel"/>
    <w:tmpl w:val="B498ACD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C76B79"/>
    <w:multiLevelType w:val="hybridMultilevel"/>
    <w:tmpl w:val="AE22D12E"/>
    <w:lvl w:ilvl="0" w:tplc="8CA074F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18B3373"/>
    <w:multiLevelType w:val="hybridMultilevel"/>
    <w:tmpl w:val="F31C2B0A"/>
    <w:lvl w:ilvl="0" w:tplc="0416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BE8F3E"/>
    <w:multiLevelType w:val="hybridMultilevel"/>
    <w:tmpl w:val="27E03912"/>
    <w:lvl w:ilvl="0" w:tplc="DBEC9EF6">
      <w:start w:val="1"/>
      <w:numFmt w:val="decimal"/>
      <w:lvlText w:val="%1."/>
      <w:lvlJc w:val="left"/>
      <w:pPr>
        <w:ind w:left="720" w:hanging="360"/>
      </w:pPr>
    </w:lvl>
    <w:lvl w:ilvl="1" w:tplc="DE085AC0">
      <w:start w:val="1"/>
      <w:numFmt w:val="lowerLetter"/>
      <w:lvlText w:val="%2."/>
      <w:lvlJc w:val="left"/>
      <w:pPr>
        <w:ind w:left="1440" w:hanging="360"/>
      </w:pPr>
    </w:lvl>
    <w:lvl w:ilvl="2" w:tplc="DF80CEE2">
      <w:start w:val="1"/>
      <w:numFmt w:val="lowerRoman"/>
      <w:lvlText w:val="%3."/>
      <w:lvlJc w:val="right"/>
      <w:pPr>
        <w:ind w:left="2160" w:hanging="180"/>
      </w:pPr>
    </w:lvl>
    <w:lvl w:ilvl="3" w:tplc="3DC2CDB0">
      <w:start w:val="1"/>
      <w:numFmt w:val="decimal"/>
      <w:lvlText w:val="%4."/>
      <w:lvlJc w:val="left"/>
      <w:pPr>
        <w:ind w:left="2880" w:hanging="360"/>
      </w:pPr>
    </w:lvl>
    <w:lvl w:ilvl="4" w:tplc="5D5AC7D8">
      <w:start w:val="1"/>
      <w:numFmt w:val="lowerLetter"/>
      <w:lvlText w:val="%5."/>
      <w:lvlJc w:val="left"/>
      <w:pPr>
        <w:ind w:left="3600" w:hanging="360"/>
      </w:pPr>
    </w:lvl>
    <w:lvl w:ilvl="5" w:tplc="4162CB82">
      <w:start w:val="1"/>
      <w:numFmt w:val="lowerRoman"/>
      <w:lvlText w:val="%6."/>
      <w:lvlJc w:val="right"/>
      <w:pPr>
        <w:ind w:left="4320" w:hanging="180"/>
      </w:pPr>
    </w:lvl>
    <w:lvl w:ilvl="6" w:tplc="BE16F66C">
      <w:start w:val="1"/>
      <w:numFmt w:val="decimal"/>
      <w:lvlText w:val="%7."/>
      <w:lvlJc w:val="left"/>
      <w:pPr>
        <w:ind w:left="5040" w:hanging="360"/>
      </w:pPr>
    </w:lvl>
    <w:lvl w:ilvl="7" w:tplc="3A367754">
      <w:start w:val="1"/>
      <w:numFmt w:val="lowerLetter"/>
      <w:lvlText w:val="%8."/>
      <w:lvlJc w:val="left"/>
      <w:pPr>
        <w:ind w:left="5760" w:hanging="360"/>
      </w:pPr>
    </w:lvl>
    <w:lvl w:ilvl="8" w:tplc="6E3437FE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4340F7"/>
    <w:multiLevelType w:val="hybridMultilevel"/>
    <w:tmpl w:val="0050447A"/>
    <w:lvl w:ilvl="0" w:tplc="0416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92E1CB3"/>
    <w:multiLevelType w:val="hybridMultilevel"/>
    <w:tmpl w:val="5DAAAB72"/>
    <w:lvl w:ilvl="0" w:tplc="A1FE021C">
      <w:start w:val="1"/>
      <w:numFmt w:val="decimal"/>
      <w:lvlText w:val="%1."/>
      <w:lvlJc w:val="left"/>
      <w:pPr>
        <w:ind w:left="975" w:hanging="61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3A48E2"/>
    <w:multiLevelType w:val="hybridMultilevel"/>
    <w:tmpl w:val="8F705AEA"/>
    <w:lvl w:ilvl="0" w:tplc="04160017">
      <w:start w:val="1"/>
      <w:numFmt w:val="lowerLetter"/>
      <w:lvlText w:val="%1)"/>
      <w:lvlJc w:val="left"/>
      <w:pPr>
        <w:ind w:left="4188" w:hanging="360"/>
      </w:pPr>
    </w:lvl>
    <w:lvl w:ilvl="1" w:tplc="04160019">
      <w:start w:val="1"/>
      <w:numFmt w:val="lowerLetter"/>
      <w:lvlText w:val="%2."/>
      <w:lvlJc w:val="left"/>
      <w:pPr>
        <w:ind w:left="4908" w:hanging="360"/>
      </w:pPr>
    </w:lvl>
    <w:lvl w:ilvl="2" w:tplc="0416001B" w:tentative="1">
      <w:start w:val="1"/>
      <w:numFmt w:val="lowerRoman"/>
      <w:lvlText w:val="%3."/>
      <w:lvlJc w:val="right"/>
      <w:pPr>
        <w:ind w:left="5628" w:hanging="180"/>
      </w:pPr>
    </w:lvl>
    <w:lvl w:ilvl="3" w:tplc="0416000F" w:tentative="1">
      <w:start w:val="1"/>
      <w:numFmt w:val="decimal"/>
      <w:lvlText w:val="%4."/>
      <w:lvlJc w:val="left"/>
      <w:pPr>
        <w:ind w:left="6348" w:hanging="360"/>
      </w:pPr>
    </w:lvl>
    <w:lvl w:ilvl="4" w:tplc="04160019" w:tentative="1">
      <w:start w:val="1"/>
      <w:numFmt w:val="lowerLetter"/>
      <w:lvlText w:val="%5."/>
      <w:lvlJc w:val="left"/>
      <w:pPr>
        <w:ind w:left="7068" w:hanging="360"/>
      </w:pPr>
    </w:lvl>
    <w:lvl w:ilvl="5" w:tplc="0416001B" w:tentative="1">
      <w:start w:val="1"/>
      <w:numFmt w:val="lowerRoman"/>
      <w:lvlText w:val="%6."/>
      <w:lvlJc w:val="right"/>
      <w:pPr>
        <w:ind w:left="7788" w:hanging="180"/>
      </w:pPr>
    </w:lvl>
    <w:lvl w:ilvl="6" w:tplc="0416000F" w:tentative="1">
      <w:start w:val="1"/>
      <w:numFmt w:val="decimal"/>
      <w:lvlText w:val="%7."/>
      <w:lvlJc w:val="left"/>
      <w:pPr>
        <w:ind w:left="8508" w:hanging="360"/>
      </w:pPr>
    </w:lvl>
    <w:lvl w:ilvl="7" w:tplc="04160019" w:tentative="1">
      <w:start w:val="1"/>
      <w:numFmt w:val="lowerLetter"/>
      <w:lvlText w:val="%8."/>
      <w:lvlJc w:val="left"/>
      <w:pPr>
        <w:ind w:left="9228" w:hanging="360"/>
      </w:pPr>
    </w:lvl>
    <w:lvl w:ilvl="8" w:tplc="0416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14" w15:restartNumberingAfterBreak="0">
    <w:nsid w:val="261F3CFB"/>
    <w:multiLevelType w:val="hybridMultilevel"/>
    <w:tmpl w:val="5CCC642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D62281"/>
    <w:multiLevelType w:val="hybridMultilevel"/>
    <w:tmpl w:val="AFE2E1C2"/>
    <w:lvl w:ilvl="0" w:tplc="0416000F">
      <w:start w:val="1"/>
      <w:numFmt w:val="decimal"/>
      <w:lvlText w:val="%1.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BA46703"/>
    <w:multiLevelType w:val="hybridMultilevel"/>
    <w:tmpl w:val="74623CF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19554E"/>
    <w:multiLevelType w:val="hybridMultilevel"/>
    <w:tmpl w:val="B6626398"/>
    <w:lvl w:ilvl="0" w:tplc="04160005">
      <w:start w:val="1"/>
      <w:numFmt w:val="bullet"/>
      <w:lvlText w:val=""/>
      <w:lvlJc w:val="left"/>
      <w:pPr>
        <w:ind w:left="118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8" w15:restartNumberingAfterBreak="0">
    <w:nsid w:val="306A0159"/>
    <w:multiLevelType w:val="hybridMultilevel"/>
    <w:tmpl w:val="9DC646EC"/>
    <w:lvl w:ilvl="0" w:tplc="04160017">
      <w:start w:val="1"/>
      <w:numFmt w:val="lowerLetter"/>
      <w:lvlText w:val="%1)"/>
      <w:lvlJc w:val="left"/>
      <w:pPr>
        <w:ind w:left="688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D80FD8"/>
    <w:multiLevelType w:val="hybridMultilevel"/>
    <w:tmpl w:val="FFF6240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424C24"/>
    <w:multiLevelType w:val="hybridMultilevel"/>
    <w:tmpl w:val="8634E97C"/>
    <w:lvl w:ilvl="0" w:tplc="04160015">
      <w:start w:val="1"/>
      <w:numFmt w:val="upp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4ECB98"/>
    <w:multiLevelType w:val="hybridMultilevel"/>
    <w:tmpl w:val="8F0E8EDC"/>
    <w:lvl w:ilvl="0" w:tplc="1304068E">
      <w:start w:val="1"/>
      <w:numFmt w:val="decimal"/>
      <w:lvlText w:val="%1."/>
      <w:lvlJc w:val="left"/>
      <w:pPr>
        <w:ind w:left="360" w:hanging="360"/>
      </w:pPr>
    </w:lvl>
    <w:lvl w:ilvl="1" w:tplc="D3ECA584">
      <w:start w:val="1"/>
      <w:numFmt w:val="lowerLetter"/>
      <w:lvlText w:val="%2."/>
      <w:lvlJc w:val="left"/>
      <w:pPr>
        <w:ind w:left="1080" w:hanging="360"/>
      </w:pPr>
    </w:lvl>
    <w:lvl w:ilvl="2" w:tplc="55A28876">
      <w:start w:val="1"/>
      <w:numFmt w:val="lowerRoman"/>
      <w:lvlText w:val="%3."/>
      <w:lvlJc w:val="right"/>
      <w:pPr>
        <w:ind w:left="1800" w:hanging="180"/>
      </w:pPr>
    </w:lvl>
    <w:lvl w:ilvl="3" w:tplc="83ACCC7C">
      <w:start w:val="1"/>
      <w:numFmt w:val="decimal"/>
      <w:lvlText w:val="%4."/>
      <w:lvlJc w:val="left"/>
      <w:pPr>
        <w:ind w:left="2520" w:hanging="360"/>
      </w:pPr>
    </w:lvl>
    <w:lvl w:ilvl="4" w:tplc="36D4CAB6">
      <w:start w:val="1"/>
      <w:numFmt w:val="lowerLetter"/>
      <w:lvlText w:val="%5."/>
      <w:lvlJc w:val="left"/>
      <w:pPr>
        <w:ind w:left="3240" w:hanging="360"/>
      </w:pPr>
    </w:lvl>
    <w:lvl w:ilvl="5" w:tplc="26CA6542">
      <w:start w:val="1"/>
      <w:numFmt w:val="lowerRoman"/>
      <w:lvlText w:val="%6."/>
      <w:lvlJc w:val="right"/>
      <w:pPr>
        <w:ind w:left="3960" w:hanging="180"/>
      </w:pPr>
    </w:lvl>
    <w:lvl w:ilvl="6" w:tplc="0BB6C796">
      <w:start w:val="1"/>
      <w:numFmt w:val="decimal"/>
      <w:lvlText w:val="%7."/>
      <w:lvlJc w:val="left"/>
      <w:pPr>
        <w:ind w:left="4680" w:hanging="360"/>
      </w:pPr>
    </w:lvl>
    <w:lvl w:ilvl="7" w:tplc="50CC059E">
      <w:start w:val="1"/>
      <w:numFmt w:val="lowerLetter"/>
      <w:lvlText w:val="%8."/>
      <w:lvlJc w:val="left"/>
      <w:pPr>
        <w:ind w:left="5400" w:hanging="360"/>
      </w:pPr>
    </w:lvl>
    <w:lvl w:ilvl="8" w:tplc="0218B95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6022AC4"/>
    <w:multiLevelType w:val="hybridMultilevel"/>
    <w:tmpl w:val="48D22A3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A62524"/>
    <w:multiLevelType w:val="hybridMultilevel"/>
    <w:tmpl w:val="B6E4C19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7715B0"/>
    <w:multiLevelType w:val="hybridMultilevel"/>
    <w:tmpl w:val="4314A7FA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B50491"/>
    <w:multiLevelType w:val="hybridMultilevel"/>
    <w:tmpl w:val="885234DA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712BE6"/>
    <w:multiLevelType w:val="hybridMultilevel"/>
    <w:tmpl w:val="EB90B40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FCB0BEE"/>
    <w:multiLevelType w:val="hybridMultilevel"/>
    <w:tmpl w:val="6A523DE6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03619E2"/>
    <w:multiLevelType w:val="hybridMultilevel"/>
    <w:tmpl w:val="57666822"/>
    <w:lvl w:ilvl="0" w:tplc="0416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6000B">
      <w:start w:val="1"/>
      <w:numFmt w:val="bullet"/>
      <w:lvlText w:val=""/>
      <w:lvlJc w:val="left"/>
      <w:pPr>
        <w:ind w:left="1724" w:hanging="360"/>
      </w:pPr>
      <w:rPr>
        <w:rFonts w:ascii="Wingdings" w:hAnsi="Wingdings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4285226C"/>
    <w:multiLevelType w:val="hybridMultilevel"/>
    <w:tmpl w:val="8F74FCD0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2963B83"/>
    <w:multiLevelType w:val="hybridMultilevel"/>
    <w:tmpl w:val="701C597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3101A3"/>
    <w:multiLevelType w:val="hybridMultilevel"/>
    <w:tmpl w:val="0C0220E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6D22E3D"/>
    <w:multiLevelType w:val="hybridMultilevel"/>
    <w:tmpl w:val="7124F244"/>
    <w:lvl w:ilvl="0" w:tplc="FB2697F0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4B7A546D"/>
    <w:multiLevelType w:val="hybridMultilevel"/>
    <w:tmpl w:val="3AB8F7E0"/>
    <w:lvl w:ilvl="0" w:tplc="04160005">
      <w:start w:val="1"/>
      <w:numFmt w:val="bullet"/>
      <w:lvlText w:val=""/>
      <w:lvlJc w:val="left"/>
      <w:pPr>
        <w:ind w:left="1183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90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2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4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6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8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0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2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43" w:hanging="360"/>
      </w:pPr>
      <w:rPr>
        <w:rFonts w:ascii="Wingdings" w:hAnsi="Wingdings" w:hint="default"/>
      </w:rPr>
    </w:lvl>
  </w:abstractNum>
  <w:abstractNum w:abstractNumId="34" w15:restartNumberingAfterBreak="0">
    <w:nsid w:val="4B833449"/>
    <w:multiLevelType w:val="hybridMultilevel"/>
    <w:tmpl w:val="24D6AB9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6B3506"/>
    <w:multiLevelType w:val="hybridMultilevel"/>
    <w:tmpl w:val="089A42E2"/>
    <w:lvl w:ilvl="0" w:tplc="3DC89306">
      <w:start w:val="2"/>
      <w:numFmt w:val="decimal"/>
      <w:lvlText w:val="%1."/>
      <w:lvlJc w:val="left"/>
      <w:pPr>
        <w:ind w:left="720" w:hanging="360"/>
      </w:pPr>
    </w:lvl>
    <w:lvl w:ilvl="1" w:tplc="EA50A026">
      <w:start w:val="1"/>
      <w:numFmt w:val="lowerLetter"/>
      <w:lvlText w:val="%2."/>
      <w:lvlJc w:val="left"/>
      <w:pPr>
        <w:ind w:left="1440" w:hanging="360"/>
      </w:pPr>
    </w:lvl>
    <w:lvl w:ilvl="2" w:tplc="4D54EDA0">
      <w:start w:val="1"/>
      <w:numFmt w:val="lowerRoman"/>
      <w:lvlText w:val="%3."/>
      <w:lvlJc w:val="right"/>
      <w:pPr>
        <w:ind w:left="2160" w:hanging="180"/>
      </w:pPr>
    </w:lvl>
    <w:lvl w:ilvl="3" w:tplc="AA88A472">
      <w:start w:val="1"/>
      <w:numFmt w:val="decimal"/>
      <w:lvlText w:val="%4."/>
      <w:lvlJc w:val="left"/>
      <w:pPr>
        <w:ind w:left="2880" w:hanging="360"/>
      </w:pPr>
    </w:lvl>
    <w:lvl w:ilvl="4" w:tplc="382C68EE">
      <w:start w:val="1"/>
      <w:numFmt w:val="lowerLetter"/>
      <w:lvlText w:val="%5."/>
      <w:lvlJc w:val="left"/>
      <w:pPr>
        <w:ind w:left="3600" w:hanging="360"/>
      </w:pPr>
    </w:lvl>
    <w:lvl w:ilvl="5" w:tplc="FFF4F25C">
      <w:start w:val="1"/>
      <w:numFmt w:val="lowerRoman"/>
      <w:lvlText w:val="%6."/>
      <w:lvlJc w:val="right"/>
      <w:pPr>
        <w:ind w:left="4320" w:hanging="180"/>
      </w:pPr>
    </w:lvl>
    <w:lvl w:ilvl="6" w:tplc="7DA6E332">
      <w:start w:val="1"/>
      <w:numFmt w:val="decimal"/>
      <w:lvlText w:val="%7."/>
      <w:lvlJc w:val="left"/>
      <w:pPr>
        <w:ind w:left="5040" w:hanging="360"/>
      </w:pPr>
    </w:lvl>
    <w:lvl w:ilvl="7" w:tplc="9E1C38FE">
      <w:start w:val="1"/>
      <w:numFmt w:val="lowerLetter"/>
      <w:lvlText w:val="%8."/>
      <w:lvlJc w:val="left"/>
      <w:pPr>
        <w:ind w:left="5760" w:hanging="360"/>
      </w:pPr>
    </w:lvl>
    <w:lvl w:ilvl="8" w:tplc="FAEE20A0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2AB3589"/>
    <w:multiLevelType w:val="hybridMultilevel"/>
    <w:tmpl w:val="AEAA1C8C"/>
    <w:lvl w:ilvl="0" w:tplc="0416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A7808844">
      <w:numFmt w:val="bullet"/>
      <w:lvlText w:val="•"/>
      <w:lvlJc w:val="left"/>
      <w:pPr>
        <w:ind w:left="1500" w:hanging="42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3830FDA"/>
    <w:multiLevelType w:val="hybridMultilevel"/>
    <w:tmpl w:val="7E3A0612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5101485"/>
    <w:multiLevelType w:val="hybridMultilevel"/>
    <w:tmpl w:val="24D6AB9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8074679"/>
    <w:multiLevelType w:val="hybridMultilevel"/>
    <w:tmpl w:val="2F3EE88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8976D5B"/>
    <w:multiLevelType w:val="hybridMultilevel"/>
    <w:tmpl w:val="0E844C0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DE8E8AC"/>
    <w:multiLevelType w:val="hybridMultilevel"/>
    <w:tmpl w:val="BCF6CDDE"/>
    <w:lvl w:ilvl="0" w:tplc="345046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EEE4C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A7EDB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98C9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6A3A7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586F1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FCF8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ACD4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AD60D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F63222F"/>
    <w:multiLevelType w:val="hybridMultilevel"/>
    <w:tmpl w:val="984C03C8"/>
    <w:lvl w:ilvl="0" w:tplc="E860685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6" w:hanging="360"/>
      </w:pPr>
    </w:lvl>
    <w:lvl w:ilvl="2" w:tplc="0416001B" w:tentative="1">
      <w:start w:val="1"/>
      <w:numFmt w:val="lowerRoman"/>
      <w:lvlText w:val="%3."/>
      <w:lvlJc w:val="right"/>
      <w:pPr>
        <w:ind w:left="1866" w:hanging="180"/>
      </w:pPr>
    </w:lvl>
    <w:lvl w:ilvl="3" w:tplc="0416000F" w:tentative="1">
      <w:start w:val="1"/>
      <w:numFmt w:val="decimal"/>
      <w:lvlText w:val="%4."/>
      <w:lvlJc w:val="left"/>
      <w:pPr>
        <w:ind w:left="2586" w:hanging="360"/>
      </w:pPr>
    </w:lvl>
    <w:lvl w:ilvl="4" w:tplc="04160019" w:tentative="1">
      <w:start w:val="1"/>
      <w:numFmt w:val="lowerLetter"/>
      <w:lvlText w:val="%5."/>
      <w:lvlJc w:val="left"/>
      <w:pPr>
        <w:ind w:left="3306" w:hanging="360"/>
      </w:pPr>
    </w:lvl>
    <w:lvl w:ilvl="5" w:tplc="0416001B" w:tentative="1">
      <w:start w:val="1"/>
      <w:numFmt w:val="lowerRoman"/>
      <w:lvlText w:val="%6."/>
      <w:lvlJc w:val="right"/>
      <w:pPr>
        <w:ind w:left="4026" w:hanging="180"/>
      </w:pPr>
    </w:lvl>
    <w:lvl w:ilvl="6" w:tplc="0416000F" w:tentative="1">
      <w:start w:val="1"/>
      <w:numFmt w:val="decimal"/>
      <w:lvlText w:val="%7."/>
      <w:lvlJc w:val="left"/>
      <w:pPr>
        <w:ind w:left="4746" w:hanging="360"/>
      </w:pPr>
    </w:lvl>
    <w:lvl w:ilvl="7" w:tplc="04160019" w:tentative="1">
      <w:start w:val="1"/>
      <w:numFmt w:val="lowerLetter"/>
      <w:lvlText w:val="%8."/>
      <w:lvlJc w:val="left"/>
      <w:pPr>
        <w:ind w:left="5466" w:hanging="360"/>
      </w:pPr>
    </w:lvl>
    <w:lvl w:ilvl="8" w:tplc="0416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43" w15:restartNumberingAfterBreak="0">
    <w:nsid w:val="63435C57"/>
    <w:multiLevelType w:val="hybridMultilevel"/>
    <w:tmpl w:val="0BBA4DAA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4A97059"/>
    <w:multiLevelType w:val="hybridMultilevel"/>
    <w:tmpl w:val="DA684A8E"/>
    <w:lvl w:ilvl="0" w:tplc="AEE29048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5" w15:restartNumberingAfterBreak="0">
    <w:nsid w:val="67905AE8"/>
    <w:multiLevelType w:val="hybridMultilevel"/>
    <w:tmpl w:val="D532864C"/>
    <w:lvl w:ilvl="0" w:tplc="AEE29048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6813AD2B"/>
    <w:multiLevelType w:val="hybridMultilevel"/>
    <w:tmpl w:val="4C0AA3C2"/>
    <w:lvl w:ilvl="0" w:tplc="B4607F6A">
      <w:start w:val="1"/>
      <w:numFmt w:val="decimal"/>
      <w:lvlText w:val="%1)"/>
      <w:lvlJc w:val="left"/>
      <w:pPr>
        <w:ind w:left="360" w:hanging="360"/>
      </w:pPr>
    </w:lvl>
    <w:lvl w:ilvl="1" w:tplc="640EDB94">
      <w:start w:val="1"/>
      <w:numFmt w:val="lowerLetter"/>
      <w:lvlText w:val="%2."/>
      <w:lvlJc w:val="left"/>
      <w:pPr>
        <w:ind w:left="1440" w:hanging="360"/>
      </w:pPr>
    </w:lvl>
    <w:lvl w:ilvl="2" w:tplc="7876E652">
      <w:start w:val="1"/>
      <w:numFmt w:val="lowerRoman"/>
      <w:lvlText w:val="%3."/>
      <w:lvlJc w:val="right"/>
      <w:pPr>
        <w:ind w:left="2160" w:hanging="180"/>
      </w:pPr>
    </w:lvl>
    <w:lvl w:ilvl="3" w:tplc="75581FBE">
      <w:start w:val="1"/>
      <w:numFmt w:val="decimal"/>
      <w:lvlText w:val="%4."/>
      <w:lvlJc w:val="left"/>
      <w:pPr>
        <w:ind w:left="2880" w:hanging="360"/>
      </w:pPr>
    </w:lvl>
    <w:lvl w:ilvl="4" w:tplc="32125058">
      <w:start w:val="1"/>
      <w:numFmt w:val="lowerLetter"/>
      <w:lvlText w:val="%5."/>
      <w:lvlJc w:val="left"/>
      <w:pPr>
        <w:ind w:left="3600" w:hanging="360"/>
      </w:pPr>
    </w:lvl>
    <w:lvl w:ilvl="5" w:tplc="A26A622C">
      <w:start w:val="1"/>
      <w:numFmt w:val="lowerRoman"/>
      <w:lvlText w:val="%6."/>
      <w:lvlJc w:val="right"/>
      <w:pPr>
        <w:ind w:left="4320" w:hanging="180"/>
      </w:pPr>
    </w:lvl>
    <w:lvl w:ilvl="6" w:tplc="9FFE3AA2">
      <w:start w:val="1"/>
      <w:numFmt w:val="decimal"/>
      <w:lvlText w:val="%7."/>
      <w:lvlJc w:val="left"/>
      <w:pPr>
        <w:ind w:left="5040" w:hanging="360"/>
      </w:pPr>
    </w:lvl>
    <w:lvl w:ilvl="7" w:tplc="AE322488">
      <w:start w:val="1"/>
      <w:numFmt w:val="lowerLetter"/>
      <w:lvlText w:val="%8."/>
      <w:lvlJc w:val="left"/>
      <w:pPr>
        <w:ind w:left="5760" w:hanging="360"/>
      </w:pPr>
    </w:lvl>
    <w:lvl w:ilvl="8" w:tplc="F238FB46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8D27B6C"/>
    <w:multiLevelType w:val="hybridMultilevel"/>
    <w:tmpl w:val="380464A2"/>
    <w:lvl w:ilvl="0" w:tplc="1DFCCB14">
      <w:start w:val="1"/>
      <w:numFmt w:val="decimal"/>
      <w:lvlText w:val="%1."/>
      <w:lvlJc w:val="left"/>
      <w:pPr>
        <w:ind w:left="673" w:hanging="360"/>
      </w:pPr>
      <w:rPr>
        <w:rFonts w:ascii="Aptos" w:eastAsia="Times New Roman" w:hAnsi="Aptos" w:cstheme="minorBidi"/>
      </w:rPr>
    </w:lvl>
    <w:lvl w:ilvl="1" w:tplc="04160019" w:tentative="1">
      <w:start w:val="1"/>
      <w:numFmt w:val="lowerLetter"/>
      <w:lvlText w:val="%2."/>
      <w:lvlJc w:val="left"/>
      <w:pPr>
        <w:ind w:left="1393" w:hanging="360"/>
      </w:pPr>
    </w:lvl>
    <w:lvl w:ilvl="2" w:tplc="0416001B" w:tentative="1">
      <w:start w:val="1"/>
      <w:numFmt w:val="lowerRoman"/>
      <w:lvlText w:val="%3."/>
      <w:lvlJc w:val="right"/>
      <w:pPr>
        <w:ind w:left="2113" w:hanging="180"/>
      </w:pPr>
    </w:lvl>
    <w:lvl w:ilvl="3" w:tplc="0416000F" w:tentative="1">
      <w:start w:val="1"/>
      <w:numFmt w:val="decimal"/>
      <w:lvlText w:val="%4."/>
      <w:lvlJc w:val="left"/>
      <w:pPr>
        <w:ind w:left="2833" w:hanging="360"/>
      </w:pPr>
    </w:lvl>
    <w:lvl w:ilvl="4" w:tplc="04160019" w:tentative="1">
      <w:start w:val="1"/>
      <w:numFmt w:val="lowerLetter"/>
      <w:lvlText w:val="%5."/>
      <w:lvlJc w:val="left"/>
      <w:pPr>
        <w:ind w:left="3553" w:hanging="360"/>
      </w:pPr>
    </w:lvl>
    <w:lvl w:ilvl="5" w:tplc="0416001B" w:tentative="1">
      <w:start w:val="1"/>
      <w:numFmt w:val="lowerRoman"/>
      <w:lvlText w:val="%6."/>
      <w:lvlJc w:val="right"/>
      <w:pPr>
        <w:ind w:left="4273" w:hanging="180"/>
      </w:pPr>
    </w:lvl>
    <w:lvl w:ilvl="6" w:tplc="0416000F" w:tentative="1">
      <w:start w:val="1"/>
      <w:numFmt w:val="decimal"/>
      <w:lvlText w:val="%7."/>
      <w:lvlJc w:val="left"/>
      <w:pPr>
        <w:ind w:left="4993" w:hanging="360"/>
      </w:pPr>
    </w:lvl>
    <w:lvl w:ilvl="7" w:tplc="04160019" w:tentative="1">
      <w:start w:val="1"/>
      <w:numFmt w:val="lowerLetter"/>
      <w:lvlText w:val="%8."/>
      <w:lvlJc w:val="left"/>
      <w:pPr>
        <w:ind w:left="5713" w:hanging="360"/>
      </w:pPr>
    </w:lvl>
    <w:lvl w:ilvl="8" w:tplc="0416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48" w15:restartNumberingAfterBreak="0">
    <w:nsid w:val="6BB00699"/>
    <w:multiLevelType w:val="hybridMultilevel"/>
    <w:tmpl w:val="8DB4A352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7808844">
      <w:numFmt w:val="bullet"/>
      <w:lvlText w:val="•"/>
      <w:lvlJc w:val="left"/>
      <w:pPr>
        <w:ind w:left="1500" w:hanging="42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275B71"/>
    <w:multiLevelType w:val="hybridMultilevel"/>
    <w:tmpl w:val="34C01E28"/>
    <w:lvl w:ilvl="0" w:tplc="6BC289E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0680316"/>
    <w:multiLevelType w:val="hybridMultilevel"/>
    <w:tmpl w:val="36CA42E2"/>
    <w:lvl w:ilvl="0" w:tplc="04160005">
      <w:start w:val="1"/>
      <w:numFmt w:val="bullet"/>
      <w:lvlText w:val=""/>
      <w:lvlJc w:val="left"/>
      <w:pPr>
        <w:ind w:left="118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51" w15:restartNumberingAfterBreak="0">
    <w:nsid w:val="71FE7448"/>
    <w:multiLevelType w:val="hybridMultilevel"/>
    <w:tmpl w:val="8A486494"/>
    <w:lvl w:ilvl="0" w:tplc="0416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A7808844">
      <w:numFmt w:val="bullet"/>
      <w:lvlText w:val="•"/>
      <w:lvlJc w:val="left"/>
      <w:pPr>
        <w:ind w:left="1500" w:hanging="42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D77B14"/>
    <w:multiLevelType w:val="hybridMultilevel"/>
    <w:tmpl w:val="14B27060"/>
    <w:lvl w:ilvl="0" w:tplc="04160005">
      <w:start w:val="1"/>
      <w:numFmt w:val="bullet"/>
      <w:lvlText w:val=""/>
      <w:lvlJc w:val="left"/>
      <w:pPr>
        <w:ind w:left="118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53" w15:restartNumberingAfterBreak="0">
    <w:nsid w:val="73666AD6"/>
    <w:multiLevelType w:val="hybridMultilevel"/>
    <w:tmpl w:val="475E3A44"/>
    <w:lvl w:ilvl="0" w:tplc="D7626D3E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5D54C0A"/>
    <w:multiLevelType w:val="hybridMultilevel"/>
    <w:tmpl w:val="5510A90C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60E456A"/>
    <w:multiLevelType w:val="hybridMultilevel"/>
    <w:tmpl w:val="8F705AE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8314CF0"/>
    <w:multiLevelType w:val="hybridMultilevel"/>
    <w:tmpl w:val="23302B12"/>
    <w:lvl w:ilvl="0" w:tplc="04160005">
      <w:start w:val="1"/>
      <w:numFmt w:val="bullet"/>
      <w:lvlText w:val=""/>
      <w:lvlJc w:val="left"/>
      <w:pPr>
        <w:ind w:left="118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57" w15:restartNumberingAfterBreak="0">
    <w:nsid w:val="789A09ED"/>
    <w:multiLevelType w:val="hybridMultilevel"/>
    <w:tmpl w:val="E244EBE0"/>
    <w:lvl w:ilvl="0" w:tplc="9FF61618">
      <w:start w:val="1"/>
      <w:numFmt w:val="decimal"/>
      <w:lvlText w:val="%1."/>
      <w:lvlJc w:val="right"/>
      <w:pPr>
        <w:ind w:left="720" w:hanging="360"/>
      </w:pPr>
      <w:rPr>
        <w:rFonts w:asciiTheme="minorHAnsi" w:eastAsia="Times New Roman" w:hAnsiTheme="minorHAnsi" w:cstheme="minorBidi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9A33D3E"/>
    <w:multiLevelType w:val="hybridMultilevel"/>
    <w:tmpl w:val="7B88943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A5435F5"/>
    <w:multiLevelType w:val="hybridMultilevel"/>
    <w:tmpl w:val="5E74EEA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7C800CB6"/>
    <w:multiLevelType w:val="hybridMultilevel"/>
    <w:tmpl w:val="B05E9552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04160019">
      <w:start w:val="1"/>
      <w:numFmt w:val="lowerLetter"/>
      <w:lvlText w:val="%2."/>
      <w:lvlJc w:val="left"/>
      <w:pPr>
        <w:ind w:left="164" w:hanging="360"/>
      </w:pPr>
    </w:lvl>
    <w:lvl w:ilvl="2" w:tplc="0416001B">
      <w:start w:val="1"/>
      <w:numFmt w:val="lowerRoman"/>
      <w:lvlText w:val="%3."/>
      <w:lvlJc w:val="right"/>
      <w:pPr>
        <w:ind w:left="884" w:hanging="180"/>
      </w:pPr>
    </w:lvl>
    <w:lvl w:ilvl="3" w:tplc="0416000F">
      <w:start w:val="1"/>
      <w:numFmt w:val="decimal"/>
      <w:lvlText w:val="%4."/>
      <w:lvlJc w:val="left"/>
      <w:pPr>
        <w:ind w:left="1604" w:hanging="360"/>
      </w:pPr>
    </w:lvl>
    <w:lvl w:ilvl="4" w:tplc="04160019">
      <w:start w:val="1"/>
      <w:numFmt w:val="lowerLetter"/>
      <w:lvlText w:val="%5."/>
      <w:lvlJc w:val="left"/>
      <w:pPr>
        <w:ind w:left="2324" w:hanging="360"/>
      </w:pPr>
    </w:lvl>
    <w:lvl w:ilvl="5" w:tplc="0416001B">
      <w:start w:val="1"/>
      <w:numFmt w:val="lowerRoman"/>
      <w:lvlText w:val="%6."/>
      <w:lvlJc w:val="right"/>
      <w:pPr>
        <w:ind w:left="3044" w:hanging="180"/>
      </w:pPr>
    </w:lvl>
    <w:lvl w:ilvl="6" w:tplc="0416000F">
      <w:start w:val="1"/>
      <w:numFmt w:val="decimal"/>
      <w:lvlText w:val="%7."/>
      <w:lvlJc w:val="left"/>
      <w:pPr>
        <w:ind w:left="3764" w:hanging="360"/>
      </w:pPr>
    </w:lvl>
    <w:lvl w:ilvl="7" w:tplc="04160019">
      <w:start w:val="1"/>
      <w:numFmt w:val="lowerLetter"/>
      <w:lvlText w:val="%8."/>
      <w:lvlJc w:val="left"/>
      <w:pPr>
        <w:ind w:left="4484" w:hanging="360"/>
      </w:pPr>
    </w:lvl>
    <w:lvl w:ilvl="8" w:tplc="0416001B">
      <w:start w:val="1"/>
      <w:numFmt w:val="lowerRoman"/>
      <w:lvlText w:val="%9."/>
      <w:lvlJc w:val="right"/>
      <w:pPr>
        <w:ind w:left="5204" w:hanging="180"/>
      </w:pPr>
    </w:lvl>
  </w:abstractNum>
  <w:abstractNum w:abstractNumId="61" w15:restartNumberingAfterBreak="0">
    <w:nsid w:val="7CEE7B37"/>
    <w:multiLevelType w:val="hybridMultilevel"/>
    <w:tmpl w:val="92101620"/>
    <w:lvl w:ilvl="0" w:tplc="0416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545143500">
    <w:abstractNumId w:val="46"/>
  </w:num>
  <w:num w:numId="2" w16cid:durableId="1598638360">
    <w:abstractNumId w:val="41"/>
  </w:num>
  <w:num w:numId="3" w16cid:durableId="1886872579">
    <w:abstractNumId w:val="35"/>
  </w:num>
  <w:num w:numId="4" w16cid:durableId="91243851">
    <w:abstractNumId w:val="10"/>
  </w:num>
  <w:num w:numId="5" w16cid:durableId="1773743366">
    <w:abstractNumId w:val="38"/>
  </w:num>
  <w:num w:numId="6" w16cid:durableId="650907840">
    <w:abstractNumId w:val="36"/>
  </w:num>
  <w:num w:numId="7" w16cid:durableId="1571884265">
    <w:abstractNumId w:val="53"/>
  </w:num>
  <w:num w:numId="8" w16cid:durableId="737483690">
    <w:abstractNumId w:val="43"/>
  </w:num>
  <w:num w:numId="9" w16cid:durableId="124860536">
    <w:abstractNumId w:val="28"/>
  </w:num>
  <w:num w:numId="10" w16cid:durableId="1777090036">
    <w:abstractNumId w:val="1"/>
  </w:num>
  <w:num w:numId="11" w16cid:durableId="1160273114">
    <w:abstractNumId w:val="48"/>
  </w:num>
  <w:num w:numId="12" w16cid:durableId="920791088">
    <w:abstractNumId w:val="13"/>
  </w:num>
  <w:num w:numId="13" w16cid:durableId="575090101">
    <w:abstractNumId w:val="12"/>
  </w:num>
  <w:num w:numId="14" w16cid:durableId="1447624905">
    <w:abstractNumId w:val="54"/>
  </w:num>
  <w:num w:numId="15" w16cid:durableId="822240563">
    <w:abstractNumId w:val="55"/>
  </w:num>
  <w:num w:numId="16" w16cid:durableId="494996926">
    <w:abstractNumId w:val="6"/>
  </w:num>
  <w:num w:numId="17" w16cid:durableId="1775320496">
    <w:abstractNumId w:val="5"/>
  </w:num>
  <w:num w:numId="18" w16cid:durableId="572814937">
    <w:abstractNumId w:val="19"/>
  </w:num>
  <w:num w:numId="19" w16cid:durableId="69038395">
    <w:abstractNumId w:val="25"/>
  </w:num>
  <w:num w:numId="20" w16cid:durableId="292366167">
    <w:abstractNumId w:val="24"/>
  </w:num>
  <w:num w:numId="21" w16cid:durableId="1404134037">
    <w:abstractNumId w:val="8"/>
  </w:num>
  <w:num w:numId="22" w16cid:durableId="1254583516">
    <w:abstractNumId w:val="20"/>
  </w:num>
  <w:num w:numId="23" w16cid:durableId="1906067920">
    <w:abstractNumId w:val="18"/>
  </w:num>
  <w:num w:numId="24" w16cid:durableId="927543782">
    <w:abstractNumId w:val="51"/>
  </w:num>
  <w:num w:numId="25" w16cid:durableId="543754664">
    <w:abstractNumId w:val="60"/>
  </w:num>
  <w:num w:numId="26" w16cid:durableId="170350679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86474904">
    <w:abstractNumId w:val="60"/>
  </w:num>
  <w:num w:numId="28" w16cid:durableId="2120024190">
    <w:abstractNumId w:val="34"/>
  </w:num>
  <w:num w:numId="29" w16cid:durableId="1793554149">
    <w:abstractNumId w:val="37"/>
  </w:num>
  <w:num w:numId="30" w16cid:durableId="610357114">
    <w:abstractNumId w:val="58"/>
  </w:num>
  <w:num w:numId="31" w16cid:durableId="489909895">
    <w:abstractNumId w:val="59"/>
  </w:num>
  <w:num w:numId="32" w16cid:durableId="18167130">
    <w:abstractNumId w:val="29"/>
  </w:num>
  <w:num w:numId="33" w16cid:durableId="185213219">
    <w:abstractNumId w:val="27"/>
  </w:num>
  <w:num w:numId="34" w16cid:durableId="2059233371">
    <w:abstractNumId w:val="44"/>
  </w:num>
  <w:num w:numId="35" w16cid:durableId="1039083662">
    <w:abstractNumId w:val="16"/>
  </w:num>
  <w:num w:numId="36" w16cid:durableId="1577590332">
    <w:abstractNumId w:val="14"/>
  </w:num>
  <w:num w:numId="37" w16cid:durableId="9526835">
    <w:abstractNumId w:val="33"/>
  </w:num>
  <w:num w:numId="38" w16cid:durableId="350033752">
    <w:abstractNumId w:val="61"/>
  </w:num>
  <w:num w:numId="39" w16cid:durableId="821117926">
    <w:abstractNumId w:val="42"/>
  </w:num>
  <w:num w:numId="40" w16cid:durableId="1710228815">
    <w:abstractNumId w:val="50"/>
  </w:num>
  <w:num w:numId="41" w16cid:durableId="247351967">
    <w:abstractNumId w:val="17"/>
  </w:num>
  <w:num w:numId="42" w16cid:durableId="1235817931">
    <w:abstractNumId w:val="52"/>
  </w:num>
  <w:num w:numId="43" w16cid:durableId="1534343567">
    <w:abstractNumId w:val="56"/>
  </w:num>
  <w:num w:numId="44" w16cid:durableId="1557739860">
    <w:abstractNumId w:val="11"/>
  </w:num>
  <w:num w:numId="45" w16cid:durableId="149829823">
    <w:abstractNumId w:val="22"/>
  </w:num>
  <w:num w:numId="46" w16cid:durableId="940719161">
    <w:abstractNumId w:val="4"/>
  </w:num>
  <w:num w:numId="47" w16cid:durableId="750390698">
    <w:abstractNumId w:val="45"/>
  </w:num>
  <w:num w:numId="48" w16cid:durableId="787313260">
    <w:abstractNumId w:val="26"/>
  </w:num>
  <w:num w:numId="49" w16cid:durableId="1418986455">
    <w:abstractNumId w:val="49"/>
  </w:num>
  <w:num w:numId="50" w16cid:durableId="1030227095">
    <w:abstractNumId w:val="21"/>
  </w:num>
  <w:num w:numId="51" w16cid:durableId="1013217229">
    <w:abstractNumId w:val="31"/>
  </w:num>
  <w:num w:numId="52" w16cid:durableId="1524826327">
    <w:abstractNumId w:val="57"/>
  </w:num>
  <w:num w:numId="53" w16cid:durableId="1820146450">
    <w:abstractNumId w:val="9"/>
  </w:num>
  <w:num w:numId="54" w16cid:durableId="704718180">
    <w:abstractNumId w:val="15"/>
  </w:num>
  <w:num w:numId="55" w16cid:durableId="1391922419">
    <w:abstractNumId w:val="3"/>
  </w:num>
  <w:num w:numId="56" w16cid:durableId="1861702429">
    <w:abstractNumId w:val="0"/>
  </w:num>
  <w:num w:numId="57" w16cid:durableId="1073698551">
    <w:abstractNumId w:val="30"/>
  </w:num>
  <w:num w:numId="58" w16cid:durableId="767776940">
    <w:abstractNumId w:val="7"/>
  </w:num>
  <w:num w:numId="59" w16cid:durableId="98306852">
    <w:abstractNumId w:val="2"/>
  </w:num>
  <w:num w:numId="60" w16cid:durableId="1170870563">
    <w:abstractNumId w:val="39"/>
  </w:num>
  <w:num w:numId="61" w16cid:durableId="1652556532">
    <w:abstractNumId w:val="47"/>
  </w:num>
  <w:num w:numId="62" w16cid:durableId="1991589057">
    <w:abstractNumId w:val="40"/>
  </w:num>
  <w:num w:numId="63" w16cid:durableId="205529449">
    <w:abstractNumId w:val="3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2720"/>
    <w:rsid w:val="000004F3"/>
    <w:rsid w:val="00001BF6"/>
    <w:rsid w:val="00002004"/>
    <w:rsid w:val="00002295"/>
    <w:rsid w:val="00003E53"/>
    <w:rsid w:val="000040CC"/>
    <w:rsid w:val="000043CD"/>
    <w:rsid w:val="00004BD1"/>
    <w:rsid w:val="000052C7"/>
    <w:rsid w:val="00006412"/>
    <w:rsid w:val="00006AD8"/>
    <w:rsid w:val="00010BEA"/>
    <w:rsid w:val="000113FC"/>
    <w:rsid w:val="00011B0F"/>
    <w:rsid w:val="000147BF"/>
    <w:rsid w:val="00014C2F"/>
    <w:rsid w:val="00015C69"/>
    <w:rsid w:val="0001729E"/>
    <w:rsid w:val="0002033D"/>
    <w:rsid w:val="00022909"/>
    <w:rsid w:val="0002339A"/>
    <w:rsid w:val="00026CD1"/>
    <w:rsid w:val="00026FEB"/>
    <w:rsid w:val="00027383"/>
    <w:rsid w:val="0003120C"/>
    <w:rsid w:val="00032514"/>
    <w:rsid w:val="000336AC"/>
    <w:rsid w:val="000338F3"/>
    <w:rsid w:val="000344A3"/>
    <w:rsid w:val="00034556"/>
    <w:rsid w:val="00035927"/>
    <w:rsid w:val="00036056"/>
    <w:rsid w:val="0003616F"/>
    <w:rsid w:val="00036866"/>
    <w:rsid w:val="0003782C"/>
    <w:rsid w:val="000404C5"/>
    <w:rsid w:val="00040562"/>
    <w:rsid w:val="00041245"/>
    <w:rsid w:val="000419D5"/>
    <w:rsid w:val="00041D90"/>
    <w:rsid w:val="00041FA2"/>
    <w:rsid w:val="0004201B"/>
    <w:rsid w:val="00042A3D"/>
    <w:rsid w:val="00042CB6"/>
    <w:rsid w:val="00044267"/>
    <w:rsid w:val="00044874"/>
    <w:rsid w:val="00050DE1"/>
    <w:rsid w:val="00053DC7"/>
    <w:rsid w:val="00054756"/>
    <w:rsid w:val="00055C58"/>
    <w:rsid w:val="00056041"/>
    <w:rsid w:val="00056517"/>
    <w:rsid w:val="000565DA"/>
    <w:rsid w:val="000606DF"/>
    <w:rsid w:val="000609D9"/>
    <w:rsid w:val="00060EAA"/>
    <w:rsid w:val="00061CAC"/>
    <w:rsid w:val="000620CF"/>
    <w:rsid w:val="000622FB"/>
    <w:rsid w:val="00062600"/>
    <w:rsid w:val="00062C79"/>
    <w:rsid w:val="00063550"/>
    <w:rsid w:val="000637CD"/>
    <w:rsid w:val="00064337"/>
    <w:rsid w:val="0006488F"/>
    <w:rsid w:val="00066B51"/>
    <w:rsid w:val="000709D9"/>
    <w:rsid w:val="00070B42"/>
    <w:rsid w:val="0007129F"/>
    <w:rsid w:val="00071C1F"/>
    <w:rsid w:val="00073483"/>
    <w:rsid w:val="000750AE"/>
    <w:rsid w:val="000759A4"/>
    <w:rsid w:val="000767CE"/>
    <w:rsid w:val="000769AD"/>
    <w:rsid w:val="000779E7"/>
    <w:rsid w:val="00077AFA"/>
    <w:rsid w:val="00080EAD"/>
    <w:rsid w:val="000837AF"/>
    <w:rsid w:val="000849FD"/>
    <w:rsid w:val="000854C5"/>
    <w:rsid w:val="00085B67"/>
    <w:rsid w:val="0008636D"/>
    <w:rsid w:val="00086979"/>
    <w:rsid w:val="000909E7"/>
    <w:rsid w:val="00091205"/>
    <w:rsid w:val="00091C13"/>
    <w:rsid w:val="00091CD8"/>
    <w:rsid w:val="000928B7"/>
    <w:rsid w:val="0009308F"/>
    <w:rsid w:val="00094A70"/>
    <w:rsid w:val="00095BAC"/>
    <w:rsid w:val="0009726E"/>
    <w:rsid w:val="000A04E8"/>
    <w:rsid w:val="000A1F2E"/>
    <w:rsid w:val="000A1FAA"/>
    <w:rsid w:val="000A2266"/>
    <w:rsid w:val="000A2C60"/>
    <w:rsid w:val="000A32D9"/>
    <w:rsid w:val="000A37D0"/>
    <w:rsid w:val="000A3E5C"/>
    <w:rsid w:val="000A4173"/>
    <w:rsid w:val="000A5B35"/>
    <w:rsid w:val="000A5FE6"/>
    <w:rsid w:val="000A7810"/>
    <w:rsid w:val="000B0CD4"/>
    <w:rsid w:val="000B128D"/>
    <w:rsid w:val="000B19C5"/>
    <w:rsid w:val="000B291E"/>
    <w:rsid w:val="000B2E33"/>
    <w:rsid w:val="000B31E2"/>
    <w:rsid w:val="000B3C7E"/>
    <w:rsid w:val="000B3DA7"/>
    <w:rsid w:val="000B452B"/>
    <w:rsid w:val="000B4B26"/>
    <w:rsid w:val="000B4C0F"/>
    <w:rsid w:val="000B4D45"/>
    <w:rsid w:val="000B514F"/>
    <w:rsid w:val="000B51C0"/>
    <w:rsid w:val="000B563C"/>
    <w:rsid w:val="000B5F61"/>
    <w:rsid w:val="000B639D"/>
    <w:rsid w:val="000B6988"/>
    <w:rsid w:val="000C1AB1"/>
    <w:rsid w:val="000C2819"/>
    <w:rsid w:val="000C2932"/>
    <w:rsid w:val="000C4409"/>
    <w:rsid w:val="000C4626"/>
    <w:rsid w:val="000C7221"/>
    <w:rsid w:val="000D008C"/>
    <w:rsid w:val="000D012B"/>
    <w:rsid w:val="000D0CBB"/>
    <w:rsid w:val="000D28C4"/>
    <w:rsid w:val="000D2FD1"/>
    <w:rsid w:val="000D3A00"/>
    <w:rsid w:val="000D5EB6"/>
    <w:rsid w:val="000D60A3"/>
    <w:rsid w:val="000D7D31"/>
    <w:rsid w:val="000E0023"/>
    <w:rsid w:val="000E0109"/>
    <w:rsid w:val="000E1F12"/>
    <w:rsid w:val="000E3AB5"/>
    <w:rsid w:val="000E4072"/>
    <w:rsid w:val="000E4BFC"/>
    <w:rsid w:val="000E574C"/>
    <w:rsid w:val="000F022F"/>
    <w:rsid w:val="000F026B"/>
    <w:rsid w:val="000F0D2A"/>
    <w:rsid w:val="000F14CF"/>
    <w:rsid w:val="000F2D0E"/>
    <w:rsid w:val="000F3065"/>
    <w:rsid w:val="000F3F1B"/>
    <w:rsid w:val="000F4AC0"/>
    <w:rsid w:val="000F5045"/>
    <w:rsid w:val="000F5C16"/>
    <w:rsid w:val="000F6B05"/>
    <w:rsid w:val="000F7587"/>
    <w:rsid w:val="001000F3"/>
    <w:rsid w:val="00101333"/>
    <w:rsid w:val="001028A1"/>
    <w:rsid w:val="00103A5F"/>
    <w:rsid w:val="00103FA6"/>
    <w:rsid w:val="00104A7E"/>
    <w:rsid w:val="00107F3F"/>
    <w:rsid w:val="001106CF"/>
    <w:rsid w:val="001118B4"/>
    <w:rsid w:val="00112C9A"/>
    <w:rsid w:val="00113DFF"/>
    <w:rsid w:val="0011591B"/>
    <w:rsid w:val="00115F80"/>
    <w:rsid w:val="001178B3"/>
    <w:rsid w:val="00117B21"/>
    <w:rsid w:val="00117C89"/>
    <w:rsid w:val="00120BF7"/>
    <w:rsid w:val="0012128F"/>
    <w:rsid w:val="001219A9"/>
    <w:rsid w:val="00122695"/>
    <w:rsid w:val="00123BB0"/>
    <w:rsid w:val="00123F4A"/>
    <w:rsid w:val="001267BF"/>
    <w:rsid w:val="0012732B"/>
    <w:rsid w:val="00127548"/>
    <w:rsid w:val="00130040"/>
    <w:rsid w:val="00131613"/>
    <w:rsid w:val="00132BC5"/>
    <w:rsid w:val="0013516B"/>
    <w:rsid w:val="0013589F"/>
    <w:rsid w:val="00135CDB"/>
    <w:rsid w:val="00135CE3"/>
    <w:rsid w:val="00136818"/>
    <w:rsid w:val="00136B26"/>
    <w:rsid w:val="00136F9E"/>
    <w:rsid w:val="00141212"/>
    <w:rsid w:val="00141308"/>
    <w:rsid w:val="00142C98"/>
    <w:rsid w:val="001434FC"/>
    <w:rsid w:val="00143B97"/>
    <w:rsid w:val="001440AA"/>
    <w:rsid w:val="00144877"/>
    <w:rsid w:val="001448C2"/>
    <w:rsid w:val="0014556D"/>
    <w:rsid w:val="00145D0E"/>
    <w:rsid w:val="0014629F"/>
    <w:rsid w:val="00146744"/>
    <w:rsid w:val="0014768B"/>
    <w:rsid w:val="001511EC"/>
    <w:rsid w:val="00151D96"/>
    <w:rsid w:val="00152177"/>
    <w:rsid w:val="0015297E"/>
    <w:rsid w:val="00152F70"/>
    <w:rsid w:val="0015314D"/>
    <w:rsid w:val="00153715"/>
    <w:rsid w:val="00154897"/>
    <w:rsid w:val="00154AB8"/>
    <w:rsid w:val="0015511C"/>
    <w:rsid w:val="00155214"/>
    <w:rsid w:val="00155A58"/>
    <w:rsid w:val="00157B1E"/>
    <w:rsid w:val="00157C97"/>
    <w:rsid w:val="00160104"/>
    <w:rsid w:val="00160B81"/>
    <w:rsid w:val="00160FDB"/>
    <w:rsid w:val="00163B39"/>
    <w:rsid w:val="00163E22"/>
    <w:rsid w:val="00165B83"/>
    <w:rsid w:val="00165C29"/>
    <w:rsid w:val="00165F52"/>
    <w:rsid w:val="00166D4C"/>
    <w:rsid w:val="00166D62"/>
    <w:rsid w:val="00167169"/>
    <w:rsid w:val="00167DCC"/>
    <w:rsid w:val="001725CF"/>
    <w:rsid w:val="00173C42"/>
    <w:rsid w:val="00174401"/>
    <w:rsid w:val="00174726"/>
    <w:rsid w:val="001747A5"/>
    <w:rsid w:val="00174C20"/>
    <w:rsid w:val="00174F34"/>
    <w:rsid w:val="00176DCB"/>
    <w:rsid w:val="00177154"/>
    <w:rsid w:val="001772BB"/>
    <w:rsid w:val="0017789D"/>
    <w:rsid w:val="00181453"/>
    <w:rsid w:val="001818AA"/>
    <w:rsid w:val="0018199E"/>
    <w:rsid w:val="00181A2B"/>
    <w:rsid w:val="00182A2C"/>
    <w:rsid w:val="00182B75"/>
    <w:rsid w:val="00183639"/>
    <w:rsid w:val="00183E70"/>
    <w:rsid w:val="00183F8A"/>
    <w:rsid w:val="00184A2C"/>
    <w:rsid w:val="00184AC8"/>
    <w:rsid w:val="0018523A"/>
    <w:rsid w:val="00185C32"/>
    <w:rsid w:val="00185C53"/>
    <w:rsid w:val="00186107"/>
    <w:rsid w:val="00186884"/>
    <w:rsid w:val="00186A61"/>
    <w:rsid w:val="00190BDF"/>
    <w:rsid w:val="001926CF"/>
    <w:rsid w:val="00193D0C"/>
    <w:rsid w:val="00193FAC"/>
    <w:rsid w:val="001960E5"/>
    <w:rsid w:val="001971FB"/>
    <w:rsid w:val="001A1A0F"/>
    <w:rsid w:val="001A3D5C"/>
    <w:rsid w:val="001A3E74"/>
    <w:rsid w:val="001A3F97"/>
    <w:rsid w:val="001A6194"/>
    <w:rsid w:val="001A795A"/>
    <w:rsid w:val="001A7E0C"/>
    <w:rsid w:val="001B046F"/>
    <w:rsid w:val="001B0D37"/>
    <w:rsid w:val="001B178E"/>
    <w:rsid w:val="001B1BA8"/>
    <w:rsid w:val="001B257A"/>
    <w:rsid w:val="001B48AB"/>
    <w:rsid w:val="001B4DF1"/>
    <w:rsid w:val="001B5E61"/>
    <w:rsid w:val="001B666A"/>
    <w:rsid w:val="001B6B3C"/>
    <w:rsid w:val="001C0736"/>
    <w:rsid w:val="001C17A3"/>
    <w:rsid w:val="001C182D"/>
    <w:rsid w:val="001C2067"/>
    <w:rsid w:val="001C28A8"/>
    <w:rsid w:val="001C2C36"/>
    <w:rsid w:val="001C3041"/>
    <w:rsid w:val="001C4607"/>
    <w:rsid w:val="001C46F6"/>
    <w:rsid w:val="001C47F3"/>
    <w:rsid w:val="001C4B36"/>
    <w:rsid w:val="001C4B5C"/>
    <w:rsid w:val="001C741B"/>
    <w:rsid w:val="001C7FC3"/>
    <w:rsid w:val="001D0E34"/>
    <w:rsid w:val="001D1FB0"/>
    <w:rsid w:val="001D2857"/>
    <w:rsid w:val="001D2984"/>
    <w:rsid w:val="001D2B13"/>
    <w:rsid w:val="001D2BBD"/>
    <w:rsid w:val="001D38AF"/>
    <w:rsid w:val="001D5F1E"/>
    <w:rsid w:val="001E0243"/>
    <w:rsid w:val="001E0E45"/>
    <w:rsid w:val="001E19BB"/>
    <w:rsid w:val="001E3447"/>
    <w:rsid w:val="001E43B1"/>
    <w:rsid w:val="001E4889"/>
    <w:rsid w:val="001E533B"/>
    <w:rsid w:val="001E74BC"/>
    <w:rsid w:val="001F1DCB"/>
    <w:rsid w:val="001F2884"/>
    <w:rsid w:val="001F3479"/>
    <w:rsid w:val="001F3EED"/>
    <w:rsid w:val="001F4364"/>
    <w:rsid w:val="001F44AD"/>
    <w:rsid w:val="001F4D5A"/>
    <w:rsid w:val="001F5F27"/>
    <w:rsid w:val="001F605A"/>
    <w:rsid w:val="001F6CA4"/>
    <w:rsid w:val="001F706F"/>
    <w:rsid w:val="001F715C"/>
    <w:rsid w:val="001F7DE7"/>
    <w:rsid w:val="00201747"/>
    <w:rsid w:val="00201DF4"/>
    <w:rsid w:val="00203159"/>
    <w:rsid w:val="0020337F"/>
    <w:rsid w:val="002035B2"/>
    <w:rsid w:val="00203C72"/>
    <w:rsid w:val="002045B3"/>
    <w:rsid w:val="002051E0"/>
    <w:rsid w:val="0020561F"/>
    <w:rsid w:val="00205EB2"/>
    <w:rsid w:val="0020656B"/>
    <w:rsid w:val="00206F61"/>
    <w:rsid w:val="00207771"/>
    <w:rsid w:val="0020788C"/>
    <w:rsid w:val="00207FFB"/>
    <w:rsid w:val="0021073F"/>
    <w:rsid w:val="00210BC7"/>
    <w:rsid w:val="0021136E"/>
    <w:rsid w:val="0021191D"/>
    <w:rsid w:val="00211B44"/>
    <w:rsid w:val="00211F06"/>
    <w:rsid w:val="00213231"/>
    <w:rsid w:val="002133C9"/>
    <w:rsid w:val="00213D5E"/>
    <w:rsid w:val="0021543B"/>
    <w:rsid w:val="0021572A"/>
    <w:rsid w:val="00217607"/>
    <w:rsid w:val="002178EA"/>
    <w:rsid w:val="00220763"/>
    <w:rsid w:val="002207DD"/>
    <w:rsid w:val="0022217F"/>
    <w:rsid w:val="00222CD5"/>
    <w:rsid w:val="002231BC"/>
    <w:rsid w:val="0022366D"/>
    <w:rsid w:val="00223A93"/>
    <w:rsid w:val="00223D87"/>
    <w:rsid w:val="002246BD"/>
    <w:rsid w:val="00225AFB"/>
    <w:rsid w:val="00225C3C"/>
    <w:rsid w:val="002268F2"/>
    <w:rsid w:val="00226CA4"/>
    <w:rsid w:val="00230496"/>
    <w:rsid w:val="00230D3F"/>
    <w:rsid w:val="0023112E"/>
    <w:rsid w:val="0023185F"/>
    <w:rsid w:val="0023191A"/>
    <w:rsid w:val="00231CBC"/>
    <w:rsid w:val="00232857"/>
    <w:rsid w:val="00232A5E"/>
    <w:rsid w:val="00232DE0"/>
    <w:rsid w:val="0023388D"/>
    <w:rsid w:val="00233E6A"/>
    <w:rsid w:val="00234C51"/>
    <w:rsid w:val="002402FD"/>
    <w:rsid w:val="00240F58"/>
    <w:rsid w:val="002419F9"/>
    <w:rsid w:val="00241A05"/>
    <w:rsid w:val="00241AB0"/>
    <w:rsid w:val="0024221D"/>
    <w:rsid w:val="00243D6A"/>
    <w:rsid w:val="0024429A"/>
    <w:rsid w:val="002450E6"/>
    <w:rsid w:val="00246D35"/>
    <w:rsid w:val="00246F6E"/>
    <w:rsid w:val="002471DF"/>
    <w:rsid w:val="00247DB5"/>
    <w:rsid w:val="00250F76"/>
    <w:rsid w:val="00251883"/>
    <w:rsid w:val="002521DA"/>
    <w:rsid w:val="002525AE"/>
    <w:rsid w:val="00252676"/>
    <w:rsid w:val="002529B5"/>
    <w:rsid w:val="00252BD1"/>
    <w:rsid w:val="00253361"/>
    <w:rsid w:val="00255188"/>
    <w:rsid w:val="00255876"/>
    <w:rsid w:val="0025587A"/>
    <w:rsid w:val="00255E29"/>
    <w:rsid w:val="002561E8"/>
    <w:rsid w:val="0025647D"/>
    <w:rsid w:val="00257693"/>
    <w:rsid w:val="00257E09"/>
    <w:rsid w:val="002606CF"/>
    <w:rsid w:val="00260991"/>
    <w:rsid w:val="0026121C"/>
    <w:rsid w:val="002613C5"/>
    <w:rsid w:val="0026166C"/>
    <w:rsid w:val="00262B99"/>
    <w:rsid w:val="00262D34"/>
    <w:rsid w:val="00263345"/>
    <w:rsid w:val="00265682"/>
    <w:rsid w:val="00265B19"/>
    <w:rsid w:val="002660FB"/>
    <w:rsid w:val="0026726B"/>
    <w:rsid w:val="0027017E"/>
    <w:rsid w:val="00272DF7"/>
    <w:rsid w:val="00275289"/>
    <w:rsid w:val="002753D8"/>
    <w:rsid w:val="002761A5"/>
    <w:rsid w:val="002763D1"/>
    <w:rsid w:val="002766D9"/>
    <w:rsid w:val="00276D9F"/>
    <w:rsid w:val="00277A87"/>
    <w:rsid w:val="00277DAC"/>
    <w:rsid w:val="00281773"/>
    <w:rsid w:val="002817EF"/>
    <w:rsid w:val="0028199E"/>
    <w:rsid w:val="00281C00"/>
    <w:rsid w:val="00282034"/>
    <w:rsid w:val="002823FD"/>
    <w:rsid w:val="00282CAD"/>
    <w:rsid w:val="00283033"/>
    <w:rsid w:val="0028336B"/>
    <w:rsid w:val="00283CDB"/>
    <w:rsid w:val="00286185"/>
    <w:rsid w:val="002873E4"/>
    <w:rsid w:val="00290E21"/>
    <w:rsid w:val="002910EC"/>
    <w:rsid w:val="00292830"/>
    <w:rsid w:val="00292E6D"/>
    <w:rsid w:val="00296452"/>
    <w:rsid w:val="002965FB"/>
    <w:rsid w:val="00296948"/>
    <w:rsid w:val="00297135"/>
    <w:rsid w:val="00297BB0"/>
    <w:rsid w:val="002A0C52"/>
    <w:rsid w:val="002A1312"/>
    <w:rsid w:val="002A1388"/>
    <w:rsid w:val="002A208D"/>
    <w:rsid w:val="002A29F2"/>
    <w:rsid w:val="002A3DCD"/>
    <w:rsid w:val="002A4A48"/>
    <w:rsid w:val="002A56FF"/>
    <w:rsid w:val="002A5A75"/>
    <w:rsid w:val="002A62FC"/>
    <w:rsid w:val="002A6411"/>
    <w:rsid w:val="002A72A6"/>
    <w:rsid w:val="002A7631"/>
    <w:rsid w:val="002A7950"/>
    <w:rsid w:val="002A7B55"/>
    <w:rsid w:val="002B0169"/>
    <w:rsid w:val="002B1988"/>
    <w:rsid w:val="002B2A97"/>
    <w:rsid w:val="002B2E32"/>
    <w:rsid w:val="002B4087"/>
    <w:rsid w:val="002B41B6"/>
    <w:rsid w:val="002B41FF"/>
    <w:rsid w:val="002B4669"/>
    <w:rsid w:val="002B5394"/>
    <w:rsid w:val="002B5EAC"/>
    <w:rsid w:val="002B609A"/>
    <w:rsid w:val="002B66B7"/>
    <w:rsid w:val="002B69D8"/>
    <w:rsid w:val="002B6A36"/>
    <w:rsid w:val="002B707E"/>
    <w:rsid w:val="002B7E31"/>
    <w:rsid w:val="002C060D"/>
    <w:rsid w:val="002C07E2"/>
    <w:rsid w:val="002C173A"/>
    <w:rsid w:val="002C1A4C"/>
    <w:rsid w:val="002C39F3"/>
    <w:rsid w:val="002C43AC"/>
    <w:rsid w:val="002C43C8"/>
    <w:rsid w:val="002C49CA"/>
    <w:rsid w:val="002C697A"/>
    <w:rsid w:val="002C6B6B"/>
    <w:rsid w:val="002C712F"/>
    <w:rsid w:val="002C7A58"/>
    <w:rsid w:val="002C7C27"/>
    <w:rsid w:val="002D053C"/>
    <w:rsid w:val="002D26B7"/>
    <w:rsid w:val="002D28D0"/>
    <w:rsid w:val="002D2D81"/>
    <w:rsid w:val="002D315A"/>
    <w:rsid w:val="002D32F1"/>
    <w:rsid w:val="002D3B74"/>
    <w:rsid w:val="002D4394"/>
    <w:rsid w:val="002D4677"/>
    <w:rsid w:val="002D688C"/>
    <w:rsid w:val="002D78D8"/>
    <w:rsid w:val="002E096A"/>
    <w:rsid w:val="002E13AF"/>
    <w:rsid w:val="002E23EB"/>
    <w:rsid w:val="002E2A27"/>
    <w:rsid w:val="002E2ECD"/>
    <w:rsid w:val="002E3F2D"/>
    <w:rsid w:val="002E506C"/>
    <w:rsid w:val="002E78EF"/>
    <w:rsid w:val="002E7922"/>
    <w:rsid w:val="002F240E"/>
    <w:rsid w:val="002F28D6"/>
    <w:rsid w:val="002F2EAF"/>
    <w:rsid w:val="002F4B3B"/>
    <w:rsid w:val="002F5663"/>
    <w:rsid w:val="00300267"/>
    <w:rsid w:val="003012AA"/>
    <w:rsid w:val="00301FBA"/>
    <w:rsid w:val="00302720"/>
    <w:rsid w:val="00302DB9"/>
    <w:rsid w:val="00303398"/>
    <w:rsid w:val="00304B46"/>
    <w:rsid w:val="00304F99"/>
    <w:rsid w:val="003079A9"/>
    <w:rsid w:val="00310417"/>
    <w:rsid w:val="00310703"/>
    <w:rsid w:val="00310EDD"/>
    <w:rsid w:val="00311971"/>
    <w:rsid w:val="00311E60"/>
    <w:rsid w:val="00313D77"/>
    <w:rsid w:val="00314756"/>
    <w:rsid w:val="003150B4"/>
    <w:rsid w:val="00315C96"/>
    <w:rsid w:val="00317E74"/>
    <w:rsid w:val="003201EB"/>
    <w:rsid w:val="00320204"/>
    <w:rsid w:val="0032026D"/>
    <w:rsid w:val="00320C17"/>
    <w:rsid w:val="00320CEF"/>
    <w:rsid w:val="0032120A"/>
    <w:rsid w:val="00322898"/>
    <w:rsid w:val="00322B2F"/>
    <w:rsid w:val="00323944"/>
    <w:rsid w:val="00324270"/>
    <w:rsid w:val="003245B4"/>
    <w:rsid w:val="0032465F"/>
    <w:rsid w:val="00324AD7"/>
    <w:rsid w:val="003255A9"/>
    <w:rsid w:val="00325C7A"/>
    <w:rsid w:val="00327575"/>
    <w:rsid w:val="003276EF"/>
    <w:rsid w:val="00327AEC"/>
    <w:rsid w:val="00327E57"/>
    <w:rsid w:val="00330BF4"/>
    <w:rsid w:val="0033100F"/>
    <w:rsid w:val="00332B39"/>
    <w:rsid w:val="0033341B"/>
    <w:rsid w:val="0033404A"/>
    <w:rsid w:val="00334746"/>
    <w:rsid w:val="00334841"/>
    <w:rsid w:val="00334D84"/>
    <w:rsid w:val="003351F6"/>
    <w:rsid w:val="0033559B"/>
    <w:rsid w:val="00335D3A"/>
    <w:rsid w:val="00335E95"/>
    <w:rsid w:val="00336AC0"/>
    <w:rsid w:val="00337734"/>
    <w:rsid w:val="0034034F"/>
    <w:rsid w:val="00342C6D"/>
    <w:rsid w:val="00343A84"/>
    <w:rsid w:val="00343F07"/>
    <w:rsid w:val="0034401B"/>
    <w:rsid w:val="003445AF"/>
    <w:rsid w:val="0034500B"/>
    <w:rsid w:val="003451CD"/>
    <w:rsid w:val="00345547"/>
    <w:rsid w:val="00345E43"/>
    <w:rsid w:val="0034606D"/>
    <w:rsid w:val="003463ED"/>
    <w:rsid w:val="00346993"/>
    <w:rsid w:val="003479BA"/>
    <w:rsid w:val="00347AD3"/>
    <w:rsid w:val="00347C2E"/>
    <w:rsid w:val="00347D95"/>
    <w:rsid w:val="00351E28"/>
    <w:rsid w:val="003526EC"/>
    <w:rsid w:val="00353111"/>
    <w:rsid w:val="00353FA4"/>
    <w:rsid w:val="00354A82"/>
    <w:rsid w:val="003552B0"/>
    <w:rsid w:val="00356003"/>
    <w:rsid w:val="00356298"/>
    <w:rsid w:val="00356323"/>
    <w:rsid w:val="003565B8"/>
    <w:rsid w:val="003569D0"/>
    <w:rsid w:val="00357862"/>
    <w:rsid w:val="00357DE1"/>
    <w:rsid w:val="00357E07"/>
    <w:rsid w:val="00360637"/>
    <w:rsid w:val="00360B15"/>
    <w:rsid w:val="00362CE8"/>
    <w:rsid w:val="00363157"/>
    <w:rsid w:val="00363F45"/>
    <w:rsid w:val="00363FC4"/>
    <w:rsid w:val="003642DC"/>
    <w:rsid w:val="003656FF"/>
    <w:rsid w:val="003660C7"/>
    <w:rsid w:val="00367792"/>
    <w:rsid w:val="003733F4"/>
    <w:rsid w:val="00373E4F"/>
    <w:rsid w:val="003744C5"/>
    <w:rsid w:val="00374E2B"/>
    <w:rsid w:val="00375005"/>
    <w:rsid w:val="00375930"/>
    <w:rsid w:val="00375AE5"/>
    <w:rsid w:val="00375F38"/>
    <w:rsid w:val="00376448"/>
    <w:rsid w:val="00376DF7"/>
    <w:rsid w:val="0037741E"/>
    <w:rsid w:val="003801ED"/>
    <w:rsid w:val="003801FA"/>
    <w:rsid w:val="0038094B"/>
    <w:rsid w:val="00381713"/>
    <w:rsid w:val="00381F5E"/>
    <w:rsid w:val="00382CAD"/>
    <w:rsid w:val="00383186"/>
    <w:rsid w:val="003831FA"/>
    <w:rsid w:val="00384797"/>
    <w:rsid w:val="00384DAD"/>
    <w:rsid w:val="00385587"/>
    <w:rsid w:val="00387298"/>
    <w:rsid w:val="00387324"/>
    <w:rsid w:val="00387642"/>
    <w:rsid w:val="0038793E"/>
    <w:rsid w:val="00387FB0"/>
    <w:rsid w:val="0039063C"/>
    <w:rsid w:val="003920AA"/>
    <w:rsid w:val="00392EBE"/>
    <w:rsid w:val="00393403"/>
    <w:rsid w:val="00393914"/>
    <w:rsid w:val="00393963"/>
    <w:rsid w:val="003939ED"/>
    <w:rsid w:val="00394B3E"/>
    <w:rsid w:val="00395E86"/>
    <w:rsid w:val="0039637E"/>
    <w:rsid w:val="00396875"/>
    <w:rsid w:val="0039769D"/>
    <w:rsid w:val="003A01E6"/>
    <w:rsid w:val="003A06A2"/>
    <w:rsid w:val="003A2DC7"/>
    <w:rsid w:val="003A320B"/>
    <w:rsid w:val="003A53AE"/>
    <w:rsid w:val="003A5A18"/>
    <w:rsid w:val="003A5DEA"/>
    <w:rsid w:val="003A6243"/>
    <w:rsid w:val="003A69F7"/>
    <w:rsid w:val="003A7283"/>
    <w:rsid w:val="003A768D"/>
    <w:rsid w:val="003A777C"/>
    <w:rsid w:val="003B154E"/>
    <w:rsid w:val="003B2339"/>
    <w:rsid w:val="003B2F15"/>
    <w:rsid w:val="003B34BE"/>
    <w:rsid w:val="003B3630"/>
    <w:rsid w:val="003B3704"/>
    <w:rsid w:val="003B46BD"/>
    <w:rsid w:val="003B4ACB"/>
    <w:rsid w:val="003B51F8"/>
    <w:rsid w:val="003B5939"/>
    <w:rsid w:val="003B617D"/>
    <w:rsid w:val="003B69F8"/>
    <w:rsid w:val="003B710E"/>
    <w:rsid w:val="003B7192"/>
    <w:rsid w:val="003B74AB"/>
    <w:rsid w:val="003C10D7"/>
    <w:rsid w:val="003C12A5"/>
    <w:rsid w:val="003C15FD"/>
    <w:rsid w:val="003C4040"/>
    <w:rsid w:val="003C475C"/>
    <w:rsid w:val="003C761F"/>
    <w:rsid w:val="003C7C96"/>
    <w:rsid w:val="003C7CCE"/>
    <w:rsid w:val="003D08E1"/>
    <w:rsid w:val="003D08F1"/>
    <w:rsid w:val="003D099D"/>
    <w:rsid w:val="003D0C45"/>
    <w:rsid w:val="003D262E"/>
    <w:rsid w:val="003D2CFC"/>
    <w:rsid w:val="003D3799"/>
    <w:rsid w:val="003D4396"/>
    <w:rsid w:val="003D44AB"/>
    <w:rsid w:val="003D5B3B"/>
    <w:rsid w:val="003D6634"/>
    <w:rsid w:val="003D66AB"/>
    <w:rsid w:val="003D69F8"/>
    <w:rsid w:val="003D6D5A"/>
    <w:rsid w:val="003D74D2"/>
    <w:rsid w:val="003D7794"/>
    <w:rsid w:val="003D7FE6"/>
    <w:rsid w:val="003E07EB"/>
    <w:rsid w:val="003E0EE8"/>
    <w:rsid w:val="003E18DD"/>
    <w:rsid w:val="003E1D5A"/>
    <w:rsid w:val="003E20AF"/>
    <w:rsid w:val="003E26D6"/>
    <w:rsid w:val="003E3110"/>
    <w:rsid w:val="003E381D"/>
    <w:rsid w:val="003E4FCB"/>
    <w:rsid w:val="003E5F09"/>
    <w:rsid w:val="003F071E"/>
    <w:rsid w:val="003F0E65"/>
    <w:rsid w:val="003F2710"/>
    <w:rsid w:val="003F2887"/>
    <w:rsid w:val="003F3A2B"/>
    <w:rsid w:val="003F3F10"/>
    <w:rsid w:val="003F4673"/>
    <w:rsid w:val="003F4817"/>
    <w:rsid w:val="003F4B83"/>
    <w:rsid w:val="003F4E34"/>
    <w:rsid w:val="003F5A28"/>
    <w:rsid w:val="003F5B1C"/>
    <w:rsid w:val="003F5C3E"/>
    <w:rsid w:val="003F5F00"/>
    <w:rsid w:val="003F6E20"/>
    <w:rsid w:val="0040196D"/>
    <w:rsid w:val="00401F32"/>
    <w:rsid w:val="00403A12"/>
    <w:rsid w:val="004056B7"/>
    <w:rsid w:val="004067BA"/>
    <w:rsid w:val="0041073C"/>
    <w:rsid w:val="00410AF6"/>
    <w:rsid w:val="00410D3D"/>
    <w:rsid w:val="00411650"/>
    <w:rsid w:val="004124EB"/>
    <w:rsid w:val="00412F45"/>
    <w:rsid w:val="004132AA"/>
    <w:rsid w:val="00413946"/>
    <w:rsid w:val="004139B9"/>
    <w:rsid w:val="00413C57"/>
    <w:rsid w:val="00413E51"/>
    <w:rsid w:val="00415355"/>
    <w:rsid w:val="00416109"/>
    <w:rsid w:val="0041629A"/>
    <w:rsid w:val="00416375"/>
    <w:rsid w:val="004165EB"/>
    <w:rsid w:val="00416868"/>
    <w:rsid w:val="00421336"/>
    <w:rsid w:val="0042330B"/>
    <w:rsid w:val="00424012"/>
    <w:rsid w:val="004241A7"/>
    <w:rsid w:val="004245DF"/>
    <w:rsid w:val="004252D2"/>
    <w:rsid w:val="00427706"/>
    <w:rsid w:val="00427C9F"/>
    <w:rsid w:val="00430799"/>
    <w:rsid w:val="00430BEA"/>
    <w:rsid w:val="00430DCB"/>
    <w:rsid w:val="00431160"/>
    <w:rsid w:val="00431E7F"/>
    <w:rsid w:val="00432215"/>
    <w:rsid w:val="0043292A"/>
    <w:rsid w:val="004335F3"/>
    <w:rsid w:val="0043387A"/>
    <w:rsid w:val="004339DA"/>
    <w:rsid w:val="00433D6D"/>
    <w:rsid w:val="00435468"/>
    <w:rsid w:val="00436AA7"/>
    <w:rsid w:val="004405EC"/>
    <w:rsid w:val="00440BFF"/>
    <w:rsid w:val="0044171F"/>
    <w:rsid w:val="0044196D"/>
    <w:rsid w:val="00441D9E"/>
    <w:rsid w:val="00443BB4"/>
    <w:rsid w:val="00444362"/>
    <w:rsid w:val="00444406"/>
    <w:rsid w:val="0044509F"/>
    <w:rsid w:val="004450C6"/>
    <w:rsid w:val="00445FE1"/>
    <w:rsid w:val="00446ABC"/>
    <w:rsid w:val="00446E04"/>
    <w:rsid w:val="0044708A"/>
    <w:rsid w:val="00447475"/>
    <w:rsid w:val="004504CE"/>
    <w:rsid w:val="0045231F"/>
    <w:rsid w:val="0045298D"/>
    <w:rsid w:val="00453446"/>
    <w:rsid w:val="004537A1"/>
    <w:rsid w:val="00453B27"/>
    <w:rsid w:val="00453F8D"/>
    <w:rsid w:val="00455FDD"/>
    <w:rsid w:val="00456776"/>
    <w:rsid w:val="004576BF"/>
    <w:rsid w:val="00457F78"/>
    <w:rsid w:val="00460A9B"/>
    <w:rsid w:val="004611C6"/>
    <w:rsid w:val="00461CB5"/>
    <w:rsid w:val="00463BF6"/>
    <w:rsid w:val="00463F28"/>
    <w:rsid w:val="00465746"/>
    <w:rsid w:val="00465FAC"/>
    <w:rsid w:val="004662F7"/>
    <w:rsid w:val="00466DE1"/>
    <w:rsid w:val="00470C03"/>
    <w:rsid w:val="00470C06"/>
    <w:rsid w:val="00472BDA"/>
    <w:rsid w:val="0047421E"/>
    <w:rsid w:val="004748D0"/>
    <w:rsid w:val="0047491C"/>
    <w:rsid w:val="0048005D"/>
    <w:rsid w:val="0048083C"/>
    <w:rsid w:val="00481955"/>
    <w:rsid w:val="00481B7B"/>
    <w:rsid w:val="00482077"/>
    <w:rsid w:val="00482625"/>
    <w:rsid w:val="00482759"/>
    <w:rsid w:val="00482AAD"/>
    <w:rsid w:val="004837ED"/>
    <w:rsid w:val="0048399A"/>
    <w:rsid w:val="00483DDF"/>
    <w:rsid w:val="004842C7"/>
    <w:rsid w:val="00484DCC"/>
    <w:rsid w:val="004850AF"/>
    <w:rsid w:val="0048626E"/>
    <w:rsid w:val="00486A10"/>
    <w:rsid w:val="00490151"/>
    <w:rsid w:val="004901D2"/>
    <w:rsid w:val="00490C61"/>
    <w:rsid w:val="00490F9A"/>
    <w:rsid w:val="00492953"/>
    <w:rsid w:val="00492C92"/>
    <w:rsid w:val="00492EF9"/>
    <w:rsid w:val="0049302A"/>
    <w:rsid w:val="00493600"/>
    <w:rsid w:val="00494141"/>
    <w:rsid w:val="0049415D"/>
    <w:rsid w:val="00494204"/>
    <w:rsid w:val="00494EF6"/>
    <w:rsid w:val="00494FB0"/>
    <w:rsid w:val="00495455"/>
    <w:rsid w:val="00495D3F"/>
    <w:rsid w:val="00497F4E"/>
    <w:rsid w:val="004A2A80"/>
    <w:rsid w:val="004A45EF"/>
    <w:rsid w:val="004A603A"/>
    <w:rsid w:val="004A63B5"/>
    <w:rsid w:val="004A67A3"/>
    <w:rsid w:val="004A6DA5"/>
    <w:rsid w:val="004A72EE"/>
    <w:rsid w:val="004A7CB4"/>
    <w:rsid w:val="004B076E"/>
    <w:rsid w:val="004B0B6E"/>
    <w:rsid w:val="004B107D"/>
    <w:rsid w:val="004B10A7"/>
    <w:rsid w:val="004B1DE4"/>
    <w:rsid w:val="004B39E5"/>
    <w:rsid w:val="004B423A"/>
    <w:rsid w:val="004B59A0"/>
    <w:rsid w:val="004B603F"/>
    <w:rsid w:val="004B7CCE"/>
    <w:rsid w:val="004B7DD9"/>
    <w:rsid w:val="004C039A"/>
    <w:rsid w:val="004C0CEF"/>
    <w:rsid w:val="004C15B1"/>
    <w:rsid w:val="004C18B0"/>
    <w:rsid w:val="004C3008"/>
    <w:rsid w:val="004C35DB"/>
    <w:rsid w:val="004C433D"/>
    <w:rsid w:val="004C5064"/>
    <w:rsid w:val="004C5A36"/>
    <w:rsid w:val="004C7078"/>
    <w:rsid w:val="004C7DEE"/>
    <w:rsid w:val="004D1A61"/>
    <w:rsid w:val="004D38D2"/>
    <w:rsid w:val="004D4003"/>
    <w:rsid w:val="004D4083"/>
    <w:rsid w:val="004D4AD3"/>
    <w:rsid w:val="004D765D"/>
    <w:rsid w:val="004D7F5A"/>
    <w:rsid w:val="004E1239"/>
    <w:rsid w:val="004E1BD9"/>
    <w:rsid w:val="004E1E42"/>
    <w:rsid w:val="004E3081"/>
    <w:rsid w:val="004E36C9"/>
    <w:rsid w:val="004E40B2"/>
    <w:rsid w:val="004E4B56"/>
    <w:rsid w:val="004E4D2E"/>
    <w:rsid w:val="004E4ECC"/>
    <w:rsid w:val="004E58A7"/>
    <w:rsid w:val="004E5D98"/>
    <w:rsid w:val="004E6C4B"/>
    <w:rsid w:val="004E7A3F"/>
    <w:rsid w:val="004E7F4F"/>
    <w:rsid w:val="004F0D82"/>
    <w:rsid w:val="004F2510"/>
    <w:rsid w:val="004F2BD3"/>
    <w:rsid w:val="004F3B9B"/>
    <w:rsid w:val="004F4F18"/>
    <w:rsid w:val="004F5DF9"/>
    <w:rsid w:val="004F62DC"/>
    <w:rsid w:val="004F7377"/>
    <w:rsid w:val="004F7C8B"/>
    <w:rsid w:val="004F7DDA"/>
    <w:rsid w:val="005005BB"/>
    <w:rsid w:val="005006EF"/>
    <w:rsid w:val="005014A6"/>
    <w:rsid w:val="00501D11"/>
    <w:rsid w:val="00501E7B"/>
    <w:rsid w:val="005027BC"/>
    <w:rsid w:val="00502D6F"/>
    <w:rsid w:val="0050337E"/>
    <w:rsid w:val="005037A6"/>
    <w:rsid w:val="00503BB7"/>
    <w:rsid w:val="00503F70"/>
    <w:rsid w:val="005049AC"/>
    <w:rsid w:val="0050582F"/>
    <w:rsid w:val="005058CE"/>
    <w:rsid w:val="0050646F"/>
    <w:rsid w:val="00506618"/>
    <w:rsid w:val="005077C5"/>
    <w:rsid w:val="00507CC2"/>
    <w:rsid w:val="0051101B"/>
    <w:rsid w:val="00511551"/>
    <w:rsid w:val="00511BB6"/>
    <w:rsid w:val="00511D45"/>
    <w:rsid w:val="0051221C"/>
    <w:rsid w:val="00512A50"/>
    <w:rsid w:val="00512B21"/>
    <w:rsid w:val="0051392A"/>
    <w:rsid w:val="0051394B"/>
    <w:rsid w:val="00514020"/>
    <w:rsid w:val="005142D8"/>
    <w:rsid w:val="00515D0D"/>
    <w:rsid w:val="005176ED"/>
    <w:rsid w:val="0051799D"/>
    <w:rsid w:val="005203DB"/>
    <w:rsid w:val="0052091D"/>
    <w:rsid w:val="0052116C"/>
    <w:rsid w:val="005211DD"/>
    <w:rsid w:val="00521684"/>
    <w:rsid w:val="00522B05"/>
    <w:rsid w:val="00522E8E"/>
    <w:rsid w:val="00522EBD"/>
    <w:rsid w:val="00523F9E"/>
    <w:rsid w:val="00524C7A"/>
    <w:rsid w:val="0052522C"/>
    <w:rsid w:val="005257AF"/>
    <w:rsid w:val="0052719F"/>
    <w:rsid w:val="005277B8"/>
    <w:rsid w:val="00527F35"/>
    <w:rsid w:val="0053133C"/>
    <w:rsid w:val="00531436"/>
    <w:rsid w:val="0053160A"/>
    <w:rsid w:val="0053213B"/>
    <w:rsid w:val="00532913"/>
    <w:rsid w:val="00536816"/>
    <w:rsid w:val="00536EFB"/>
    <w:rsid w:val="005370BE"/>
    <w:rsid w:val="0053723F"/>
    <w:rsid w:val="00540502"/>
    <w:rsid w:val="00540579"/>
    <w:rsid w:val="00541FA8"/>
    <w:rsid w:val="00542698"/>
    <w:rsid w:val="005427B9"/>
    <w:rsid w:val="00542CD0"/>
    <w:rsid w:val="00543776"/>
    <w:rsid w:val="0054428C"/>
    <w:rsid w:val="00544C63"/>
    <w:rsid w:val="00544CAD"/>
    <w:rsid w:val="0054505F"/>
    <w:rsid w:val="00545469"/>
    <w:rsid w:val="005467D8"/>
    <w:rsid w:val="00547E36"/>
    <w:rsid w:val="005503A7"/>
    <w:rsid w:val="005509BF"/>
    <w:rsid w:val="005515A4"/>
    <w:rsid w:val="00552329"/>
    <w:rsid w:val="0055297E"/>
    <w:rsid w:val="005529E2"/>
    <w:rsid w:val="005544ED"/>
    <w:rsid w:val="005569D7"/>
    <w:rsid w:val="005570B3"/>
    <w:rsid w:val="00557120"/>
    <w:rsid w:val="005576AA"/>
    <w:rsid w:val="005577A6"/>
    <w:rsid w:val="0056044B"/>
    <w:rsid w:val="00560C07"/>
    <w:rsid w:val="00561492"/>
    <w:rsid w:val="005619BD"/>
    <w:rsid w:val="00562AB6"/>
    <w:rsid w:val="005639AD"/>
    <w:rsid w:val="00563A3C"/>
    <w:rsid w:val="00563B6D"/>
    <w:rsid w:val="0056405C"/>
    <w:rsid w:val="005643D4"/>
    <w:rsid w:val="00564A22"/>
    <w:rsid w:val="00566067"/>
    <w:rsid w:val="0056628D"/>
    <w:rsid w:val="00566E3E"/>
    <w:rsid w:val="00567885"/>
    <w:rsid w:val="00570D0B"/>
    <w:rsid w:val="00572471"/>
    <w:rsid w:val="005727EA"/>
    <w:rsid w:val="00573BCD"/>
    <w:rsid w:val="00574C21"/>
    <w:rsid w:val="00575941"/>
    <w:rsid w:val="0057757F"/>
    <w:rsid w:val="00582E23"/>
    <w:rsid w:val="00583C20"/>
    <w:rsid w:val="00583D66"/>
    <w:rsid w:val="005854F9"/>
    <w:rsid w:val="00585D22"/>
    <w:rsid w:val="00585D8B"/>
    <w:rsid w:val="00586D58"/>
    <w:rsid w:val="005875C9"/>
    <w:rsid w:val="005901FA"/>
    <w:rsid w:val="0059114C"/>
    <w:rsid w:val="00591DF4"/>
    <w:rsid w:val="00592F16"/>
    <w:rsid w:val="0059386C"/>
    <w:rsid w:val="00594390"/>
    <w:rsid w:val="00594D27"/>
    <w:rsid w:val="005954EE"/>
    <w:rsid w:val="005956A2"/>
    <w:rsid w:val="005959F8"/>
    <w:rsid w:val="00596EB3"/>
    <w:rsid w:val="00597407"/>
    <w:rsid w:val="005A00C3"/>
    <w:rsid w:val="005A2DA7"/>
    <w:rsid w:val="005A3364"/>
    <w:rsid w:val="005A3CB1"/>
    <w:rsid w:val="005A56C8"/>
    <w:rsid w:val="005A64C1"/>
    <w:rsid w:val="005A6577"/>
    <w:rsid w:val="005B3ABB"/>
    <w:rsid w:val="005B408D"/>
    <w:rsid w:val="005B4C80"/>
    <w:rsid w:val="005B5961"/>
    <w:rsid w:val="005B6196"/>
    <w:rsid w:val="005C061F"/>
    <w:rsid w:val="005C09A9"/>
    <w:rsid w:val="005C0E40"/>
    <w:rsid w:val="005C114B"/>
    <w:rsid w:val="005C120B"/>
    <w:rsid w:val="005C1C24"/>
    <w:rsid w:val="005C3464"/>
    <w:rsid w:val="005C372B"/>
    <w:rsid w:val="005C388B"/>
    <w:rsid w:val="005C3CFE"/>
    <w:rsid w:val="005C42BA"/>
    <w:rsid w:val="005C49D6"/>
    <w:rsid w:val="005C6C08"/>
    <w:rsid w:val="005D3FB6"/>
    <w:rsid w:val="005D4A16"/>
    <w:rsid w:val="005D5588"/>
    <w:rsid w:val="005D56D7"/>
    <w:rsid w:val="005D72E1"/>
    <w:rsid w:val="005E1312"/>
    <w:rsid w:val="005E13FD"/>
    <w:rsid w:val="005E2092"/>
    <w:rsid w:val="005E21D3"/>
    <w:rsid w:val="005E28A4"/>
    <w:rsid w:val="005E2BCB"/>
    <w:rsid w:val="005E39D9"/>
    <w:rsid w:val="005E6E90"/>
    <w:rsid w:val="005E7124"/>
    <w:rsid w:val="005E721D"/>
    <w:rsid w:val="005E7692"/>
    <w:rsid w:val="005F0158"/>
    <w:rsid w:val="005F050D"/>
    <w:rsid w:val="005F0575"/>
    <w:rsid w:val="005F1D47"/>
    <w:rsid w:val="005F3BC9"/>
    <w:rsid w:val="005F3BCC"/>
    <w:rsid w:val="005F4A25"/>
    <w:rsid w:val="005F5BE8"/>
    <w:rsid w:val="005F6F03"/>
    <w:rsid w:val="005F755B"/>
    <w:rsid w:val="006006E3"/>
    <w:rsid w:val="00600D8B"/>
    <w:rsid w:val="0060117C"/>
    <w:rsid w:val="00601C76"/>
    <w:rsid w:val="00605104"/>
    <w:rsid w:val="00606324"/>
    <w:rsid w:val="00610D97"/>
    <w:rsid w:val="006128F6"/>
    <w:rsid w:val="006143B0"/>
    <w:rsid w:val="006147E4"/>
    <w:rsid w:val="00614AE4"/>
    <w:rsid w:val="00615640"/>
    <w:rsid w:val="006158E8"/>
    <w:rsid w:val="006163CA"/>
    <w:rsid w:val="006178D6"/>
    <w:rsid w:val="00620B7B"/>
    <w:rsid w:val="0062126D"/>
    <w:rsid w:val="006220B2"/>
    <w:rsid w:val="00622F7C"/>
    <w:rsid w:val="0062353C"/>
    <w:rsid w:val="00623823"/>
    <w:rsid w:val="006238A6"/>
    <w:rsid w:val="00623F3D"/>
    <w:rsid w:val="006241AD"/>
    <w:rsid w:val="00624D96"/>
    <w:rsid w:val="0063054E"/>
    <w:rsid w:val="0063060B"/>
    <w:rsid w:val="00630996"/>
    <w:rsid w:val="006315DF"/>
    <w:rsid w:val="00631B3B"/>
    <w:rsid w:val="0063382D"/>
    <w:rsid w:val="00635014"/>
    <w:rsid w:val="00636A41"/>
    <w:rsid w:val="006407C9"/>
    <w:rsid w:val="00643BB9"/>
    <w:rsid w:val="00643C79"/>
    <w:rsid w:val="00644138"/>
    <w:rsid w:val="0064457C"/>
    <w:rsid w:val="00644A97"/>
    <w:rsid w:val="00645ED7"/>
    <w:rsid w:val="0064636C"/>
    <w:rsid w:val="006476E1"/>
    <w:rsid w:val="006509E9"/>
    <w:rsid w:val="00652164"/>
    <w:rsid w:val="00653858"/>
    <w:rsid w:val="00653CD1"/>
    <w:rsid w:val="006546B1"/>
    <w:rsid w:val="00654AA9"/>
    <w:rsid w:val="00655148"/>
    <w:rsid w:val="006559C4"/>
    <w:rsid w:val="00656C20"/>
    <w:rsid w:val="00657D4A"/>
    <w:rsid w:val="006606C0"/>
    <w:rsid w:val="00660B85"/>
    <w:rsid w:val="006617D7"/>
    <w:rsid w:val="00661E19"/>
    <w:rsid w:val="006631BB"/>
    <w:rsid w:val="00663B2B"/>
    <w:rsid w:val="00664642"/>
    <w:rsid w:val="00665A5D"/>
    <w:rsid w:val="0066666C"/>
    <w:rsid w:val="006704A3"/>
    <w:rsid w:val="00670978"/>
    <w:rsid w:val="00670FC3"/>
    <w:rsid w:val="006738F3"/>
    <w:rsid w:val="00673C5F"/>
    <w:rsid w:val="006742DA"/>
    <w:rsid w:val="00675A97"/>
    <w:rsid w:val="0067624F"/>
    <w:rsid w:val="00676C2F"/>
    <w:rsid w:val="00676DBE"/>
    <w:rsid w:val="00677708"/>
    <w:rsid w:val="00677B55"/>
    <w:rsid w:val="0068027D"/>
    <w:rsid w:val="006806DE"/>
    <w:rsid w:val="006808BA"/>
    <w:rsid w:val="00681CBE"/>
    <w:rsid w:val="00681EFE"/>
    <w:rsid w:val="0068307B"/>
    <w:rsid w:val="006834EE"/>
    <w:rsid w:val="00683C0D"/>
    <w:rsid w:val="00683CC7"/>
    <w:rsid w:val="00685B3B"/>
    <w:rsid w:val="00686C0F"/>
    <w:rsid w:val="00687047"/>
    <w:rsid w:val="006876EF"/>
    <w:rsid w:val="00687C2C"/>
    <w:rsid w:val="00687D74"/>
    <w:rsid w:val="0069011E"/>
    <w:rsid w:val="006905DE"/>
    <w:rsid w:val="00690736"/>
    <w:rsid w:val="00692289"/>
    <w:rsid w:val="00692757"/>
    <w:rsid w:val="00693420"/>
    <w:rsid w:val="00693933"/>
    <w:rsid w:val="00693AC8"/>
    <w:rsid w:val="006949D7"/>
    <w:rsid w:val="00695013"/>
    <w:rsid w:val="00695284"/>
    <w:rsid w:val="00696005"/>
    <w:rsid w:val="00696116"/>
    <w:rsid w:val="006A03B2"/>
    <w:rsid w:val="006A0F3F"/>
    <w:rsid w:val="006A14D4"/>
    <w:rsid w:val="006A1C0B"/>
    <w:rsid w:val="006A2147"/>
    <w:rsid w:val="006A21C7"/>
    <w:rsid w:val="006A26AF"/>
    <w:rsid w:val="006A355B"/>
    <w:rsid w:val="006A4F64"/>
    <w:rsid w:val="006A57CE"/>
    <w:rsid w:val="006A6882"/>
    <w:rsid w:val="006A708C"/>
    <w:rsid w:val="006A7F3B"/>
    <w:rsid w:val="006B07F2"/>
    <w:rsid w:val="006B09F3"/>
    <w:rsid w:val="006B0CD6"/>
    <w:rsid w:val="006B0E02"/>
    <w:rsid w:val="006B1D47"/>
    <w:rsid w:val="006B24D0"/>
    <w:rsid w:val="006B28AF"/>
    <w:rsid w:val="006B4AD7"/>
    <w:rsid w:val="006B54D5"/>
    <w:rsid w:val="006B60EA"/>
    <w:rsid w:val="006B7A8B"/>
    <w:rsid w:val="006C0531"/>
    <w:rsid w:val="006C0741"/>
    <w:rsid w:val="006C077E"/>
    <w:rsid w:val="006C10D8"/>
    <w:rsid w:val="006C11E1"/>
    <w:rsid w:val="006C1701"/>
    <w:rsid w:val="006C2278"/>
    <w:rsid w:val="006C3EFB"/>
    <w:rsid w:val="006C44DD"/>
    <w:rsid w:val="006C56D2"/>
    <w:rsid w:val="006C5DD7"/>
    <w:rsid w:val="006C641F"/>
    <w:rsid w:val="006C6EC3"/>
    <w:rsid w:val="006D051E"/>
    <w:rsid w:val="006D0639"/>
    <w:rsid w:val="006D09FC"/>
    <w:rsid w:val="006D0FF5"/>
    <w:rsid w:val="006D3F34"/>
    <w:rsid w:val="006D583D"/>
    <w:rsid w:val="006D58A1"/>
    <w:rsid w:val="006D5A86"/>
    <w:rsid w:val="006D5FDF"/>
    <w:rsid w:val="006D7A7A"/>
    <w:rsid w:val="006E1374"/>
    <w:rsid w:val="006E1F04"/>
    <w:rsid w:val="006E3508"/>
    <w:rsid w:val="006E4009"/>
    <w:rsid w:val="006E50BA"/>
    <w:rsid w:val="006F018D"/>
    <w:rsid w:val="006F1B81"/>
    <w:rsid w:val="006F291E"/>
    <w:rsid w:val="006F2D87"/>
    <w:rsid w:val="006F34EE"/>
    <w:rsid w:val="006F5169"/>
    <w:rsid w:val="007004EA"/>
    <w:rsid w:val="0070087D"/>
    <w:rsid w:val="0070090C"/>
    <w:rsid w:val="00701451"/>
    <w:rsid w:val="00701500"/>
    <w:rsid w:val="00701F4D"/>
    <w:rsid w:val="00701FE6"/>
    <w:rsid w:val="00702623"/>
    <w:rsid w:val="00703680"/>
    <w:rsid w:val="0070498C"/>
    <w:rsid w:val="007060ED"/>
    <w:rsid w:val="00706756"/>
    <w:rsid w:val="00706E3F"/>
    <w:rsid w:val="00707D1E"/>
    <w:rsid w:val="0071020A"/>
    <w:rsid w:val="0071037D"/>
    <w:rsid w:val="00710927"/>
    <w:rsid w:val="00710F67"/>
    <w:rsid w:val="00711364"/>
    <w:rsid w:val="0071154C"/>
    <w:rsid w:val="00711C1C"/>
    <w:rsid w:val="00711E68"/>
    <w:rsid w:val="00712635"/>
    <w:rsid w:val="00714E51"/>
    <w:rsid w:val="00715B86"/>
    <w:rsid w:val="00715DF6"/>
    <w:rsid w:val="0071654A"/>
    <w:rsid w:val="007166D7"/>
    <w:rsid w:val="00716A6C"/>
    <w:rsid w:val="00720722"/>
    <w:rsid w:val="00721B88"/>
    <w:rsid w:val="00721BE6"/>
    <w:rsid w:val="00721F7B"/>
    <w:rsid w:val="007225E2"/>
    <w:rsid w:val="00723D38"/>
    <w:rsid w:val="00723F99"/>
    <w:rsid w:val="0072477D"/>
    <w:rsid w:val="00725A38"/>
    <w:rsid w:val="007269F8"/>
    <w:rsid w:val="007270FC"/>
    <w:rsid w:val="00727249"/>
    <w:rsid w:val="007277E6"/>
    <w:rsid w:val="00731177"/>
    <w:rsid w:val="0073190E"/>
    <w:rsid w:val="00731B9C"/>
    <w:rsid w:val="00731E1C"/>
    <w:rsid w:val="00733021"/>
    <w:rsid w:val="00733BED"/>
    <w:rsid w:val="00733F7B"/>
    <w:rsid w:val="00734018"/>
    <w:rsid w:val="00735951"/>
    <w:rsid w:val="007359AE"/>
    <w:rsid w:val="00735F13"/>
    <w:rsid w:val="00735FB2"/>
    <w:rsid w:val="007367BD"/>
    <w:rsid w:val="0073746E"/>
    <w:rsid w:val="0074042A"/>
    <w:rsid w:val="007404EF"/>
    <w:rsid w:val="00740FA9"/>
    <w:rsid w:val="00741FAA"/>
    <w:rsid w:val="00743C0C"/>
    <w:rsid w:val="007445D2"/>
    <w:rsid w:val="0074666D"/>
    <w:rsid w:val="00746B41"/>
    <w:rsid w:val="00746C32"/>
    <w:rsid w:val="00751B7A"/>
    <w:rsid w:val="00751DFA"/>
    <w:rsid w:val="007521F7"/>
    <w:rsid w:val="0075265A"/>
    <w:rsid w:val="00752B58"/>
    <w:rsid w:val="00753061"/>
    <w:rsid w:val="00753364"/>
    <w:rsid w:val="0075341A"/>
    <w:rsid w:val="00753C05"/>
    <w:rsid w:val="00754B90"/>
    <w:rsid w:val="007557F4"/>
    <w:rsid w:val="00755823"/>
    <w:rsid w:val="007575A5"/>
    <w:rsid w:val="007579D0"/>
    <w:rsid w:val="00757E94"/>
    <w:rsid w:val="00760CFE"/>
    <w:rsid w:val="00761956"/>
    <w:rsid w:val="00761B43"/>
    <w:rsid w:val="00761C7A"/>
    <w:rsid w:val="0076260D"/>
    <w:rsid w:val="007626CD"/>
    <w:rsid w:val="007629F3"/>
    <w:rsid w:val="007631D4"/>
    <w:rsid w:val="00766019"/>
    <w:rsid w:val="007669FE"/>
    <w:rsid w:val="00767606"/>
    <w:rsid w:val="0077002C"/>
    <w:rsid w:val="007701BA"/>
    <w:rsid w:val="00771DA2"/>
    <w:rsid w:val="007722E2"/>
    <w:rsid w:val="00772C10"/>
    <w:rsid w:val="00773C2E"/>
    <w:rsid w:val="007740BC"/>
    <w:rsid w:val="007744E6"/>
    <w:rsid w:val="0077486A"/>
    <w:rsid w:val="00775076"/>
    <w:rsid w:val="0077529C"/>
    <w:rsid w:val="007755FC"/>
    <w:rsid w:val="0077587C"/>
    <w:rsid w:val="00775BF1"/>
    <w:rsid w:val="00775F49"/>
    <w:rsid w:val="00776807"/>
    <w:rsid w:val="00777591"/>
    <w:rsid w:val="00780BF4"/>
    <w:rsid w:val="00781A78"/>
    <w:rsid w:val="00781C0B"/>
    <w:rsid w:val="00782070"/>
    <w:rsid w:val="00783448"/>
    <w:rsid w:val="007835ED"/>
    <w:rsid w:val="00783AAD"/>
    <w:rsid w:val="00783B27"/>
    <w:rsid w:val="007840EF"/>
    <w:rsid w:val="00784603"/>
    <w:rsid w:val="00784B16"/>
    <w:rsid w:val="00784D46"/>
    <w:rsid w:val="00784EF5"/>
    <w:rsid w:val="00785AE4"/>
    <w:rsid w:val="00785B6E"/>
    <w:rsid w:val="00785C1B"/>
    <w:rsid w:val="0078711B"/>
    <w:rsid w:val="007874BF"/>
    <w:rsid w:val="007879CF"/>
    <w:rsid w:val="007907D1"/>
    <w:rsid w:val="00790C8E"/>
    <w:rsid w:val="007913E2"/>
    <w:rsid w:val="00791C60"/>
    <w:rsid w:val="00791F92"/>
    <w:rsid w:val="00795C4A"/>
    <w:rsid w:val="00797694"/>
    <w:rsid w:val="00797B97"/>
    <w:rsid w:val="00797DA2"/>
    <w:rsid w:val="007A1369"/>
    <w:rsid w:val="007A1649"/>
    <w:rsid w:val="007A27A7"/>
    <w:rsid w:val="007A38B5"/>
    <w:rsid w:val="007A3A45"/>
    <w:rsid w:val="007A3F5E"/>
    <w:rsid w:val="007A51A1"/>
    <w:rsid w:val="007B048E"/>
    <w:rsid w:val="007B0EA6"/>
    <w:rsid w:val="007B1642"/>
    <w:rsid w:val="007B1F6A"/>
    <w:rsid w:val="007B210D"/>
    <w:rsid w:val="007B21EE"/>
    <w:rsid w:val="007B299E"/>
    <w:rsid w:val="007B2CA5"/>
    <w:rsid w:val="007B46CE"/>
    <w:rsid w:val="007B5451"/>
    <w:rsid w:val="007B5CD2"/>
    <w:rsid w:val="007B6945"/>
    <w:rsid w:val="007B742B"/>
    <w:rsid w:val="007C0CD7"/>
    <w:rsid w:val="007C1371"/>
    <w:rsid w:val="007C142B"/>
    <w:rsid w:val="007C1BE4"/>
    <w:rsid w:val="007C2112"/>
    <w:rsid w:val="007C536E"/>
    <w:rsid w:val="007C6490"/>
    <w:rsid w:val="007C6E95"/>
    <w:rsid w:val="007D3B8E"/>
    <w:rsid w:val="007D3F01"/>
    <w:rsid w:val="007D463E"/>
    <w:rsid w:val="007D4F86"/>
    <w:rsid w:val="007D597D"/>
    <w:rsid w:val="007D77B3"/>
    <w:rsid w:val="007E0604"/>
    <w:rsid w:val="007E12A2"/>
    <w:rsid w:val="007E21CB"/>
    <w:rsid w:val="007E2A5E"/>
    <w:rsid w:val="007E2CFC"/>
    <w:rsid w:val="007E3D75"/>
    <w:rsid w:val="007E517F"/>
    <w:rsid w:val="007E620E"/>
    <w:rsid w:val="007E72BD"/>
    <w:rsid w:val="007F0BE1"/>
    <w:rsid w:val="007F1295"/>
    <w:rsid w:val="007F129E"/>
    <w:rsid w:val="007F46A5"/>
    <w:rsid w:val="007F60F6"/>
    <w:rsid w:val="007F70DE"/>
    <w:rsid w:val="007F7D02"/>
    <w:rsid w:val="007F7E5F"/>
    <w:rsid w:val="007F7E76"/>
    <w:rsid w:val="008007CC"/>
    <w:rsid w:val="00800B48"/>
    <w:rsid w:val="00801046"/>
    <w:rsid w:val="008011E0"/>
    <w:rsid w:val="0080153F"/>
    <w:rsid w:val="00802BBC"/>
    <w:rsid w:val="0080484E"/>
    <w:rsid w:val="00805726"/>
    <w:rsid w:val="00805F32"/>
    <w:rsid w:val="00807373"/>
    <w:rsid w:val="008076D3"/>
    <w:rsid w:val="00807F07"/>
    <w:rsid w:val="008121D2"/>
    <w:rsid w:val="00812592"/>
    <w:rsid w:val="008136B0"/>
    <w:rsid w:val="008145C7"/>
    <w:rsid w:val="008154AC"/>
    <w:rsid w:val="00817743"/>
    <w:rsid w:val="0082063D"/>
    <w:rsid w:val="00820AD0"/>
    <w:rsid w:val="00820B96"/>
    <w:rsid w:val="00820C1E"/>
    <w:rsid w:val="00820E7A"/>
    <w:rsid w:val="0082162D"/>
    <w:rsid w:val="00823252"/>
    <w:rsid w:val="00823264"/>
    <w:rsid w:val="00823806"/>
    <w:rsid w:val="008245DD"/>
    <w:rsid w:val="008257DE"/>
    <w:rsid w:val="008261DD"/>
    <w:rsid w:val="008262BE"/>
    <w:rsid w:val="008262C6"/>
    <w:rsid w:val="00827F92"/>
    <w:rsid w:val="00832059"/>
    <w:rsid w:val="00832A31"/>
    <w:rsid w:val="00833716"/>
    <w:rsid w:val="00833DE2"/>
    <w:rsid w:val="0083491F"/>
    <w:rsid w:val="00834F1F"/>
    <w:rsid w:val="00835AE2"/>
    <w:rsid w:val="0083615D"/>
    <w:rsid w:val="00836371"/>
    <w:rsid w:val="00836843"/>
    <w:rsid w:val="00837E5D"/>
    <w:rsid w:val="00840846"/>
    <w:rsid w:val="00840CB8"/>
    <w:rsid w:val="00841870"/>
    <w:rsid w:val="008436B5"/>
    <w:rsid w:val="008442E3"/>
    <w:rsid w:val="0084515C"/>
    <w:rsid w:val="0084670E"/>
    <w:rsid w:val="008475B8"/>
    <w:rsid w:val="008511B4"/>
    <w:rsid w:val="008523C8"/>
    <w:rsid w:val="00852D3D"/>
    <w:rsid w:val="00853000"/>
    <w:rsid w:val="00853275"/>
    <w:rsid w:val="008532F9"/>
    <w:rsid w:val="00854170"/>
    <w:rsid w:val="0085519E"/>
    <w:rsid w:val="00856401"/>
    <w:rsid w:val="00856972"/>
    <w:rsid w:val="00856C82"/>
    <w:rsid w:val="00857DC2"/>
    <w:rsid w:val="00860AE7"/>
    <w:rsid w:val="008611DC"/>
    <w:rsid w:val="00861543"/>
    <w:rsid w:val="008618A2"/>
    <w:rsid w:val="008624BF"/>
    <w:rsid w:val="00863B58"/>
    <w:rsid w:val="0086631D"/>
    <w:rsid w:val="008665B7"/>
    <w:rsid w:val="0086673C"/>
    <w:rsid w:val="00866744"/>
    <w:rsid w:val="0086709B"/>
    <w:rsid w:val="008700EB"/>
    <w:rsid w:val="008707CF"/>
    <w:rsid w:val="00870C7E"/>
    <w:rsid w:val="00870DC8"/>
    <w:rsid w:val="0087195D"/>
    <w:rsid w:val="00871F5E"/>
    <w:rsid w:val="00872242"/>
    <w:rsid w:val="00872FA3"/>
    <w:rsid w:val="0087367C"/>
    <w:rsid w:val="00874300"/>
    <w:rsid w:val="00875216"/>
    <w:rsid w:val="008757D8"/>
    <w:rsid w:val="008765E2"/>
    <w:rsid w:val="00876EE3"/>
    <w:rsid w:val="00876FB4"/>
    <w:rsid w:val="00877097"/>
    <w:rsid w:val="00877EAA"/>
    <w:rsid w:val="00883E69"/>
    <w:rsid w:val="00883FE0"/>
    <w:rsid w:val="00884413"/>
    <w:rsid w:val="008849AC"/>
    <w:rsid w:val="0088528C"/>
    <w:rsid w:val="00885F73"/>
    <w:rsid w:val="00886482"/>
    <w:rsid w:val="008869C6"/>
    <w:rsid w:val="00887184"/>
    <w:rsid w:val="008872F9"/>
    <w:rsid w:val="00887B3E"/>
    <w:rsid w:val="0089119B"/>
    <w:rsid w:val="008917A3"/>
    <w:rsid w:val="00892316"/>
    <w:rsid w:val="008928A2"/>
    <w:rsid w:val="0089414F"/>
    <w:rsid w:val="00896441"/>
    <w:rsid w:val="00897089"/>
    <w:rsid w:val="00897808"/>
    <w:rsid w:val="008979AF"/>
    <w:rsid w:val="008A0BE6"/>
    <w:rsid w:val="008A0C11"/>
    <w:rsid w:val="008A17D1"/>
    <w:rsid w:val="008A2920"/>
    <w:rsid w:val="008A31FD"/>
    <w:rsid w:val="008A3524"/>
    <w:rsid w:val="008A40CF"/>
    <w:rsid w:val="008A4647"/>
    <w:rsid w:val="008A496D"/>
    <w:rsid w:val="008A4DD3"/>
    <w:rsid w:val="008A5824"/>
    <w:rsid w:val="008A6DB9"/>
    <w:rsid w:val="008A780F"/>
    <w:rsid w:val="008B01E7"/>
    <w:rsid w:val="008B080B"/>
    <w:rsid w:val="008B1DC7"/>
    <w:rsid w:val="008B27F0"/>
    <w:rsid w:val="008B2889"/>
    <w:rsid w:val="008B2A7A"/>
    <w:rsid w:val="008B2E78"/>
    <w:rsid w:val="008B3AD0"/>
    <w:rsid w:val="008B4042"/>
    <w:rsid w:val="008B4684"/>
    <w:rsid w:val="008B4D89"/>
    <w:rsid w:val="008C071D"/>
    <w:rsid w:val="008C073C"/>
    <w:rsid w:val="008C0967"/>
    <w:rsid w:val="008C2C3B"/>
    <w:rsid w:val="008C2D36"/>
    <w:rsid w:val="008C35CB"/>
    <w:rsid w:val="008C39F3"/>
    <w:rsid w:val="008C3B98"/>
    <w:rsid w:val="008C47D4"/>
    <w:rsid w:val="008C4EA1"/>
    <w:rsid w:val="008C6CED"/>
    <w:rsid w:val="008C6FAF"/>
    <w:rsid w:val="008C73AC"/>
    <w:rsid w:val="008C75BE"/>
    <w:rsid w:val="008C760D"/>
    <w:rsid w:val="008CCF30"/>
    <w:rsid w:val="008D1345"/>
    <w:rsid w:val="008D1A35"/>
    <w:rsid w:val="008D222C"/>
    <w:rsid w:val="008D2AFE"/>
    <w:rsid w:val="008D2E3D"/>
    <w:rsid w:val="008D40B1"/>
    <w:rsid w:val="008D4165"/>
    <w:rsid w:val="008D44A5"/>
    <w:rsid w:val="008D5450"/>
    <w:rsid w:val="008D5E39"/>
    <w:rsid w:val="008E04BA"/>
    <w:rsid w:val="008E05F2"/>
    <w:rsid w:val="008E119D"/>
    <w:rsid w:val="008E1551"/>
    <w:rsid w:val="008E1B3A"/>
    <w:rsid w:val="008E2F40"/>
    <w:rsid w:val="008E357B"/>
    <w:rsid w:val="008E41B0"/>
    <w:rsid w:val="008E4811"/>
    <w:rsid w:val="008E4B52"/>
    <w:rsid w:val="008E4C32"/>
    <w:rsid w:val="008E4C55"/>
    <w:rsid w:val="008E5201"/>
    <w:rsid w:val="008E5223"/>
    <w:rsid w:val="008E63F3"/>
    <w:rsid w:val="008E69B4"/>
    <w:rsid w:val="008E72D9"/>
    <w:rsid w:val="008E77B0"/>
    <w:rsid w:val="008F1550"/>
    <w:rsid w:val="008F250A"/>
    <w:rsid w:val="008F2C18"/>
    <w:rsid w:val="008F2C98"/>
    <w:rsid w:val="008F3025"/>
    <w:rsid w:val="008F3799"/>
    <w:rsid w:val="008F3955"/>
    <w:rsid w:val="008F3D9B"/>
    <w:rsid w:val="008F4B1B"/>
    <w:rsid w:val="008F51FD"/>
    <w:rsid w:val="008F69F1"/>
    <w:rsid w:val="008F6E81"/>
    <w:rsid w:val="009000E5"/>
    <w:rsid w:val="00900276"/>
    <w:rsid w:val="00900F2B"/>
    <w:rsid w:val="00902B56"/>
    <w:rsid w:val="00903A76"/>
    <w:rsid w:val="00903B8F"/>
    <w:rsid w:val="0090476D"/>
    <w:rsid w:val="00905E9B"/>
    <w:rsid w:val="0091005E"/>
    <w:rsid w:val="00911110"/>
    <w:rsid w:val="00911330"/>
    <w:rsid w:val="00912581"/>
    <w:rsid w:val="00912973"/>
    <w:rsid w:val="00913044"/>
    <w:rsid w:val="009136B5"/>
    <w:rsid w:val="00913A03"/>
    <w:rsid w:val="00914000"/>
    <w:rsid w:val="0091478E"/>
    <w:rsid w:val="009150C6"/>
    <w:rsid w:val="00915463"/>
    <w:rsid w:val="009167A9"/>
    <w:rsid w:val="009169B5"/>
    <w:rsid w:val="00916CEB"/>
    <w:rsid w:val="009203E5"/>
    <w:rsid w:val="00921FF4"/>
    <w:rsid w:val="00922041"/>
    <w:rsid w:val="00925093"/>
    <w:rsid w:val="009254E8"/>
    <w:rsid w:val="00925B00"/>
    <w:rsid w:val="00927BC8"/>
    <w:rsid w:val="009303E2"/>
    <w:rsid w:val="0093045F"/>
    <w:rsid w:val="009308CA"/>
    <w:rsid w:val="00935065"/>
    <w:rsid w:val="00935393"/>
    <w:rsid w:val="00935761"/>
    <w:rsid w:val="009357C8"/>
    <w:rsid w:val="00936DC9"/>
    <w:rsid w:val="0094160F"/>
    <w:rsid w:val="00941707"/>
    <w:rsid w:val="00942A0C"/>
    <w:rsid w:val="00943445"/>
    <w:rsid w:val="00943591"/>
    <w:rsid w:val="00944FFE"/>
    <w:rsid w:val="0094531B"/>
    <w:rsid w:val="0094577C"/>
    <w:rsid w:val="0094590C"/>
    <w:rsid w:val="009500FE"/>
    <w:rsid w:val="00952549"/>
    <w:rsid w:val="00952EC9"/>
    <w:rsid w:val="00954E3E"/>
    <w:rsid w:val="00960AF0"/>
    <w:rsid w:val="00960D5F"/>
    <w:rsid w:val="00961A72"/>
    <w:rsid w:val="00962019"/>
    <w:rsid w:val="00962560"/>
    <w:rsid w:val="00962CAF"/>
    <w:rsid w:val="00962EAC"/>
    <w:rsid w:val="009637C5"/>
    <w:rsid w:val="00964480"/>
    <w:rsid w:val="009644A7"/>
    <w:rsid w:val="0096528B"/>
    <w:rsid w:val="00965295"/>
    <w:rsid w:val="009652A9"/>
    <w:rsid w:val="0096578A"/>
    <w:rsid w:val="00966172"/>
    <w:rsid w:val="009663FC"/>
    <w:rsid w:val="00966570"/>
    <w:rsid w:val="00966F29"/>
    <w:rsid w:val="00967465"/>
    <w:rsid w:val="00967627"/>
    <w:rsid w:val="00967E2B"/>
    <w:rsid w:val="009703BC"/>
    <w:rsid w:val="009709B9"/>
    <w:rsid w:val="00970F08"/>
    <w:rsid w:val="00971A5C"/>
    <w:rsid w:val="009725D8"/>
    <w:rsid w:val="009730C3"/>
    <w:rsid w:val="00973B67"/>
    <w:rsid w:val="00973DA3"/>
    <w:rsid w:val="00974820"/>
    <w:rsid w:val="00976285"/>
    <w:rsid w:val="0097659D"/>
    <w:rsid w:val="009769BB"/>
    <w:rsid w:val="00980E49"/>
    <w:rsid w:val="00982816"/>
    <w:rsid w:val="00983EDE"/>
    <w:rsid w:val="009849F1"/>
    <w:rsid w:val="00984DE2"/>
    <w:rsid w:val="00985CB1"/>
    <w:rsid w:val="00986769"/>
    <w:rsid w:val="00987168"/>
    <w:rsid w:val="00987737"/>
    <w:rsid w:val="00987925"/>
    <w:rsid w:val="009879BB"/>
    <w:rsid w:val="00987F12"/>
    <w:rsid w:val="00990BE3"/>
    <w:rsid w:val="00991030"/>
    <w:rsid w:val="009919DA"/>
    <w:rsid w:val="00992191"/>
    <w:rsid w:val="00992501"/>
    <w:rsid w:val="009940A4"/>
    <w:rsid w:val="00994643"/>
    <w:rsid w:val="00996FF0"/>
    <w:rsid w:val="009977AB"/>
    <w:rsid w:val="00997C40"/>
    <w:rsid w:val="009A059F"/>
    <w:rsid w:val="009A19B0"/>
    <w:rsid w:val="009A1C1C"/>
    <w:rsid w:val="009A366B"/>
    <w:rsid w:val="009A45DE"/>
    <w:rsid w:val="009A4AE0"/>
    <w:rsid w:val="009A4CE5"/>
    <w:rsid w:val="009A55E0"/>
    <w:rsid w:val="009A57BC"/>
    <w:rsid w:val="009A6319"/>
    <w:rsid w:val="009A63A0"/>
    <w:rsid w:val="009B0FA6"/>
    <w:rsid w:val="009B1027"/>
    <w:rsid w:val="009B202C"/>
    <w:rsid w:val="009B2A31"/>
    <w:rsid w:val="009B34B5"/>
    <w:rsid w:val="009B3C61"/>
    <w:rsid w:val="009B3EDB"/>
    <w:rsid w:val="009B3F4F"/>
    <w:rsid w:val="009B3F62"/>
    <w:rsid w:val="009B473C"/>
    <w:rsid w:val="009B4E5F"/>
    <w:rsid w:val="009B5032"/>
    <w:rsid w:val="009B549E"/>
    <w:rsid w:val="009B6BF2"/>
    <w:rsid w:val="009B72D7"/>
    <w:rsid w:val="009C0110"/>
    <w:rsid w:val="009C10CB"/>
    <w:rsid w:val="009C1A38"/>
    <w:rsid w:val="009C1AD5"/>
    <w:rsid w:val="009C1CCE"/>
    <w:rsid w:val="009C213D"/>
    <w:rsid w:val="009C227A"/>
    <w:rsid w:val="009C2C74"/>
    <w:rsid w:val="009C428E"/>
    <w:rsid w:val="009C5D36"/>
    <w:rsid w:val="009C6FE6"/>
    <w:rsid w:val="009C7237"/>
    <w:rsid w:val="009C7432"/>
    <w:rsid w:val="009D342C"/>
    <w:rsid w:val="009D4194"/>
    <w:rsid w:val="009D48AB"/>
    <w:rsid w:val="009D6B59"/>
    <w:rsid w:val="009D7769"/>
    <w:rsid w:val="009E039E"/>
    <w:rsid w:val="009E0563"/>
    <w:rsid w:val="009E0874"/>
    <w:rsid w:val="009E169B"/>
    <w:rsid w:val="009E19E5"/>
    <w:rsid w:val="009E1D12"/>
    <w:rsid w:val="009E3F3F"/>
    <w:rsid w:val="009E3FF3"/>
    <w:rsid w:val="009E4458"/>
    <w:rsid w:val="009E48C0"/>
    <w:rsid w:val="009E5E2B"/>
    <w:rsid w:val="009E65B7"/>
    <w:rsid w:val="009E666E"/>
    <w:rsid w:val="009F13DB"/>
    <w:rsid w:val="009F1E96"/>
    <w:rsid w:val="009F22E6"/>
    <w:rsid w:val="009F24AF"/>
    <w:rsid w:val="009F271A"/>
    <w:rsid w:val="009F3117"/>
    <w:rsid w:val="009F3719"/>
    <w:rsid w:val="009F4F31"/>
    <w:rsid w:val="009F605C"/>
    <w:rsid w:val="009F6B16"/>
    <w:rsid w:val="009F7A9A"/>
    <w:rsid w:val="00A011AE"/>
    <w:rsid w:val="00A01975"/>
    <w:rsid w:val="00A03009"/>
    <w:rsid w:val="00A034AE"/>
    <w:rsid w:val="00A034D0"/>
    <w:rsid w:val="00A0362B"/>
    <w:rsid w:val="00A0409A"/>
    <w:rsid w:val="00A04616"/>
    <w:rsid w:val="00A0571D"/>
    <w:rsid w:val="00A05E16"/>
    <w:rsid w:val="00A06657"/>
    <w:rsid w:val="00A1044D"/>
    <w:rsid w:val="00A11214"/>
    <w:rsid w:val="00A12C85"/>
    <w:rsid w:val="00A1319F"/>
    <w:rsid w:val="00A1344A"/>
    <w:rsid w:val="00A139DC"/>
    <w:rsid w:val="00A14C4E"/>
    <w:rsid w:val="00A14DF8"/>
    <w:rsid w:val="00A15C46"/>
    <w:rsid w:val="00A15FA3"/>
    <w:rsid w:val="00A164DD"/>
    <w:rsid w:val="00A166E7"/>
    <w:rsid w:val="00A16B12"/>
    <w:rsid w:val="00A174A4"/>
    <w:rsid w:val="00A17E12"/>
    <w:rsid w:val="00A17E9D"/>
    <w:rsid w:val="00A201A5"/>
    <w:rsid w:val="00A20930"/>
    <w:rsid w:val="00A228C2"/>
    <w:rsid w:val="00A23811"/>
    <w:rsid w:val="00A25029"/>
    <w:rsid w:val="00A2655E"/>
    <w:rsid w:val="00A2693F"/>
    <w:rsid w:val="00A273B4"/>
    <w:rsid w:val="00A305B6"/>
    <w:rsid w:val="00A31C35"/>
    <w:rsid w:val="00A3258E"/>
    <w:rsid w:val="00A32AFE"/>
    <w:rsid w:val="00A33286"/>
    <w:rsid w:val="00A336BB"/>
    <w:rsid w:val="00A337CB"/>
    <w:rsid w:val="00A3389C"/>
    <w:rsid w:val="00A33B1C"/>
    <w:rsid w:val="00A33F30"/>
    <w:rsid w:val="00A349E2"/>
    <w:rsid w:val="00A36B01"/>
    <w:rsid w:val="00A37624"/>
    <w:rsid w:val="00A41B28"/>
    <w:rsid w:val="00A425F2"/>
    <w:rsid w:val="00A42652"/>
    <w:rsid w:val="00A434F1"/>
    <w:rsid w:val="00A43721"/>
    <w:rsid w:val="00A4460C"/>
    <w:rsid w:val="00A44948"/>
    <w:rsid w:val="00A44D65"/>
    <w:rsid w:val="00A44FCD"/>
    <w:rsid w:val="00A45791"/>
    <w:rsid w:val="00A45999"/>
    <w:rsid w:val="00A46135"/>
    <w:rsid w:val="00A46FEF"/>
    <w:rsid w:val="00A47038"/>
    <w:rsid w:val="00A478EC"/>
    <w:rsid w:val="00A50456"/>
    <w:rsid w:val="00A520D2"/>
    <w:rsid w:val="00A52103"/>
    <w:rsid w:val="00A523F6"/>
    <w:rsid w:val="00A528E3"/>
    <w:rsid w:val="00A52FFC"/>
    <w:rsid w:val="00A540EF"/>
    <w:rsid w:val="00A54505"/>
    <w:rsid w:val="00A54BB2"/>
    <w:rsid w:val="00A6090F"/>
    <w:rsid w:val="00A60E27"/>
    <w:rsid w:val="00A6183D"/>
    <w:rsid w:val="00A63656"/>
    <w:rsid w:val="00A63A1E"/>
    <w:rsid w:val="00A643D4"/>
    <w:rsid w:val="00A64570"/>
    <w:rsid w:val="00A64AE6"/>
    <w:rsid w:val="00A652E7"/>
    <w:rsid w:val="00A659A6"/>
    <w:rsid w:val="00A65E1C"/>
    <w:rsid w:val="00A66316"/>
    <w:rsid w:val="00A66A82"/>
    <w:rsid w:val="00A67427"/>
    <w:rsid w:val="00A67F4A"/>
    <w:rsid w:val="00A70196"/>
    <w:rsid w:val="00A703E9"/>
    <w:rsid w:val="00A70FA4"/>
    <w:rsid w:val="00A711F5"/>
    <w:rsid w:val="00A717F6"/>
    <w:rsid w:val="00A71F4B"/>
    <w:rsid w:val="00A723A0"/>
    <w:rsid w:val="00A737C6"/>
    <w:rsid w:val="00A74370"/>
    <w:rsid w:val="00A75D8E"/>
    <w:rsid w:val="00A75D91"/>
    <w:rsid w:val="00A760AF"/>
    <w:rsid w:val="00A763F8"/>
    <w:rsid w:val="00A76667"/>
    <w:rsid w:val="00A77DF0"/>
    <w:rsid w:val="00A77ECC"/>
    <w:rsid w:val="00A81477"/>
    <w:rsid w:val="00A83842"/>
    <w:rsid w:val="00A84509"/>
    <w:rsid w:val="00A8503E"/>
    <w:rsid w:val="00A855BB"/>
    <w:rsid w:val="00A85B4C"/>
    <w:rsid w:val="00A85F0B"/>
    <w:rsid w:val="00A86664"/>
    <w:rsid w:val="00A90043"/>
    <w:rsid w:val="00A914F3"/>
    <w:rsid w:val="00A9247C"/>
    <w:rsid w:val="00A929F6"/>
    <w:rsid w:val="00A95865"/>
    <w:rsid w:val="00A95F30"/>
    <w:rsid w:val="00A96333"/>
    <w:rsid w:val="00A966E5"/>
    <w:rsid w:val="00A967BD"/>
    <w:rsid w:val="00A97E82"/>
    <w:rsid w:val="00AA084A"/>
    <w:rsid w:val="00AA1A60"/>
    <w:rsid w:val="00AA2A6D"/>
    <w:rsid w:val="00AA400C"/>
    <w:rsid w:val="00AA4B0D"/>
    <w:rsid w:val="00AA7102"/>
    <w:rsid w:val="00AA799D"/>
    <w:rsid w:val="00AB009A"/>
    <w:rsid w:val="00AB0F17"/>
    <w:rsid w:val="00AB2E97"/>
    <w:rsid w:val="00AB349D"/>
    <w:rsid w:val="00AB36E6"/>
    <w:rsid w:val="00AB3C43"/>
    <w:rsid w:val="00AB49A9"/>
    <w:rsid w:val="00AB60DD"/>
    <w:rsid w:val="00AB73E4"/>
    <w:rsid w:val="00AB73E9"/>
    <w:rsid w:val="00AB7A92"/>
    <w:rsid w:val="00AB7F17"/>
    <w:rsid w:val="00AC1A4F"/>
    <w:rsid w:val="00AC1B67"/>
    <w:rsid w:val="00AC1ED3"/>
    <w:rsid w:val="00AC29E1"/>
    <w:rsid w:val="00AC330C"/>
    <w:rsid w:val="00AC3AAF"/>
    <w:rsid w:val="00AC4031"/>
    <w:rsid w:val="00AC47A3"/>
    <w:rsid w:val="00AC57F7"/>
    <w:rsid w:val="00AC5BD8"/>
    <w:rsid w:val="00AC5CA6"/>
    <w:rsid w:val="00AC5F70"/>
    <w:rsid w:val="00AC7B20"/>
    <w:rsid w:val="00AD04E0"/>
    <w:rsid w:val="00AD08D1"/>
    <w:rsid w:val="00AD09CF"/>
    <w:rsid w:val="00AD2F7A"/>
    <w:rsid w:val="00AD4193"/>
    <w:rsid w:val="00AD5A27"/>
    <w:rsid w:val="00AD62BC"/>
    <w:rsid w:val="00AD637E"/>
    <w:rsid w:val="00AD6909"/>
    <w:rsid w:val="00AD6F32"/>
    <w:rsid w:val="00AD771A"/>
    <w:rsid w:val="00AD7BA0"/>
    <w:rsid w:val="00AD7E3E"/>
    <w:rsid w:val="00AE0B33"/>
    <w:rsid w:val="00AE22A5"/>
    <w:rsid w:val="00AE24CF"/>
    <w:rsid w:val="00AE24F4"/>
    <w:rsid w:val="00AE285B"/>
    <w:rsid w:val="00AE44C2"/>
    <w:rsid w:val="00AE44E2"/>
    <w:rsid w:val="00AE4E7F"/>
    <w:rsid w:val="00AE4EF5"/>
    <w:rsid w:val="00AE623A"/>
    <w:rsid w:val="00AE63F7"/>
    <w:rsid w:val="00AE67A8"/>
    <w:rsid w:val="00AF09B4"/>
    <w:rsid w:val="00AF3F51"/>
    <w:rsid w:val="00AF5176"/>
    <w:rsid w:val="00AF53B3"/>
    <w:rsid w:val="00AF5601"/>
    <w:rsid w:val="00AF5D3C"/>
    <w:rsid w:val="00AF6409"/>
    <w:rsid w:val="00AF695D"/>
    <w:rsid w:val="00AF6FBA"/>
    <w:rsid w:val="00AF782F"/>
    <w:rsid w:val="00AF79CD"/>
    <w:rsid w:val="00B027F7"/>
    <w:rsid w:val="00B02C62"/>
    <w:rsid w:val="00B03DC1"/>
    <w:rsid w:val="00B04F8C"/>
    <w:rsid w:val="00B0510D"/>
    <w:rsid w:val="00B07288"/>
    <w:rsid w:val="00B07379"/>
    <w:rsid w:val="00B10348"/>
    <w:rsid w:val="00B1076B"/>
    <w:rsid w:val="00B118E5"/>
    <w:rsid w:val="00B12491"/>
    <w:rsid w:val="00B13227"/>
    <w:rsid w:val="00B13F63"/>
    <w:rsid w:val="00B14B8B"/>
    <w:rsid w:val="00B1505C"/>
    <w:rsid w:val="00B1559D"/>
    <w:rsid w:val="00B169CF"/>
    <w:rsid w:val="00B16E28"/>
    <w:rsid w:val="00B1702B"/>
    <w:rsid w:val="00B21219"/>
    <w:rsid w:val="00B22BC7"/>
    <w:rsid w:val="00B2422D"/>
    <w:rsid w:val="00B25A6F"/>
    <w:rsid w:val="00B25A7B"/>
    <w:rsid w:val="00B25B2F"/>
    <w:rsid w:val="00B25E40"/>
    <w:rsid w:val="00B26779"/>
    <w:rsid w:val="00B26D17"/>
    <w:rsid w:val="00B279E2"/>
    <w:rsid w:val="00B3140C"/>
    <w:rsid w:val="00B318F4"/>
    <w:rsid w:val="00B32667"/>
    <w:rsid w:val="00B330C1"/>
    <w:rsid w:val="00B33231"/>
    <w:rsid w:val="00B34359"/>
    <w:rsid w:val="00B3449E"/>
    <w:rsid w:val="00B349B4"/>
    <w:rsid w:val="00B35A33"/>
    <w:rsid w:val="00B36006"/>
    <w:rsid w:val="00B36CB6"/>
    <w:rsid w:val="00B3708D"/>
    <w:rsid w:val="00B370D4"/>
    <w:rsid w:val="00B37567"/>
    <w:rsid w:val="00B401E5"/>
    <w:rsid w:val="00B41192"/>
    <w:rsid w:val="00B41731"/>
    <w:rsid w:val="00B41EA9"/>
    <w:rsid w:val="00B42CC3"/>
    <w:rsid w:val="00B4348B"/>
    <w:rsid w:val="00B435D6"/>
    <w:rsid w:val="00B43814"/>
    <w:rsid w:val="00B445FE"/>
    <w:rsid w:val="00B44CF0"/>
    <w:rsid w:val="00B452C3"/>
    <w:rsid w:val="00B4550F"/>
    <w:rsid w:val="00B47AAF"/>
    <w:rsid w:val="00B47E16"/>
    <w:rsid w:val="00B56C36"/>
    <w:rsid w:val="00B57171"/>
    <w:rsid w:val="00B602E5"/>
    <w:rsid w:val="00B608B9"/>
    <w:rsid w:val="00B60B15"/>
    <w:rsid w:val="00B60BE8"/>
    <w:rsid w:val="00B62763"/>
    <w:rsid w:val="00B647EB"/>
    <w:rsid w:val="00B65A1A"/>
    <w:rsid w:val="00B65D68"/>
    <w:rsid w:val="00B67240"/>
    <w:rsid w:val="00B67A6C"/>
    <w:rsid w:val="00B71507"/>
    <w:rsid w:val="00B72526"/>
    <w:rsid w:val="00B7349A"/>
    <w:rsid w:val="00B746E3"/>
    <w:rsid w:val="00B74EE1"/>
    <w:rsid w:val="00B7525C"/>
    <w:rsid w:val="00B756B8"/>
    <w:rsid w:val="00B7643F"/>
    <w:rsid w:val="00B7666F"/>
    <w:rsid w:val="00B7686D"/>
    <w:rsid w:val="00B76879"/>
    <w:rsid w:val="00B779A0"/>
    <w:rsid w:val="00B80E76"/>
    <w:rsid w:val="00B82D0E"/>
    <w:rsid w:val="00B8331F"/>
    <w:rsid w:val="00B834C0"/>
    <w:rsid w:val="00B83BBF"/>
    <w:rsid w:val="00B83BD4"/>
    <w:rsid w:val="00B84959"/>
    <w:rsid w:val="00B84E7A"/>
    <w:rsid w:val="00B87605"/>
    <w:rsid w:val="00B9013D"/>
    <w:rsid w:val="00B90241"/>
    <w:rsid w:val="00B902A6"/>
    <w:rsid w:val="00B90A16"/>
    <w:rsid w:val="00B923A9"/>
    <w:rsid w:val="00B9270B"/>
    <w:rsid w:val="00B92F58"/>
    <w:rsid w:val="00B9389B"/>
    <w:rsid w:val="00B938BB"/>
    <w:rsid w:val="00B948A3"/>
    <w:rsid w:val="00B94DAF"/>
    <w:rsid w:val="00B9501A"/>
    <w:rsid w:val="00B9517A"/>
    <w:rsid w:val="00B95F6E"/>
    <w:rsid w:val="00B96E7A"/>
    <w:rsid w:val="00BA0390"/>
    <w:rsid w:val="00BA12B3"/>
    <w:rsid w:val="00BA2F57"/>
    <w:rsid w:val="00BA382A"/>
    <w:rsid w:val="00BA41F9"/>
    <w:rsid w:val="00BA51AF"/>
    <w:rsid w:val="00BA537A"/>
    <w:rsid w:val="00BA5CF3"/>
    <w:rsid w:val="00BA634E"/>
    <w:rsid w:val="00BA67FA"/>
    <w:rsid w:val="00BA6A65"/>
    <w:rsid w:val="00BA6F1F"/>
    <w:rsid w:val="00BA7BAA"/>
    <w:rsid w:val="00BA7BBF"/>
    <w:rsid w:val="00BB067D"/>
    <w:rsid w:val="00BB0E06"/>
    <w:rsid w:val="00BB1A90"/>
    <w:rsid w:val="00BB3CF0"/>
    <w:rsid w:val="00BB3E48"/>
    <w:rsid w:val="00BB43F0"/>
    <w:rsid w:val="00BB48A3"/>
    <w:rsid w:val="00BB4AD9"/>
    <w:rsid w:val="00BB5690"/>
    <w:rsid w:val="00BB5F78"/>
    <w:rsid w:val="00BB639A"/>
    <w:rsid w:val="00BB6506"/>
    <w:rsid w:val="00BB716C"/>
    <w:rsid w:val="00BC19D8"/>
    <w:rsid w:val="00BC27C7"/>
    <w:rsid w:val="00BC3D28"/>
    <w:rsid w:val="00BC403B"/>
    <w:rsid w:val="00BC5F7C"/>
    <w:rsid w:val="00BC601F"/>
    <w:rsid w:val="00BC6E67"/>
    <w:rsid w:val="00BC76A4"/>
    <w:rsid w:val="00BD0316"/>
    <w:rsid w:val="00BD0472"/>
    <w:rsid w:val="00BD1D91"/>
    <w:rsid w:val="00BD21A2"/>
    <w:rsid w:val="00BD224D"/>
    <w:rsid w:val="00BD264A"/>
    <w:rsid w:val="00BD2961"/>
    <w:rsid w:val="00BD33AE"/>
    <w:rsid w:val="00BD387B"/>
    <w:rsid w:val="00BD3FA0"/>
    <w:rsid w:val="00BD4066"/>
    <w:rsid w:val="00BD488A"/>
    <w:rsid w:val="00BD4D06"/>
    <w:rsid w:val="00BD5271"/>
    <w:rsid w:val="00BD640B"/>
    <w:rsid w:val="00BD6706"/>
    <w:rsid w:val="00BD7DD8"/>
    <w:rsid w:val="00BE0235"/>
    <w:rsid w:val="00BE1A66"/>
    <w:rsid w:val="00BE1F27"/>
    <w:rsid w:val="00BE23C8"/>
    <w:rsid w:val="00BE331B"/>
    <w:rsid w:val="00BE37CE"/>
    <w:rsid w:val="00BE3C62"/>
    <w:rsid w:val="00BE4E8B"/>
    <w:rsid w:val="00BE5838"/>
    <w:rsid w:val="00BE6146"/>
    <w:rsid w:val="00BE68A6"/>
    <w:rsid w:val="00BF008B"/>
    <w:rsid w:val="00BF04F0"/>
    <w:rsid w:val="00BF10A7"/>
    <w:rsid w:val="00BF10BC"/>
    <w:rsid w:val="00BF2247"/>
    <w:rsid w:val="00BF231E"/>
    <w:rsid w:val="00BF276E"/>
    <w:rsid w:val="00BF35A4"/>
    <w:rsid w:val="00BF3A99"/>
    <w:rsid w:val="00BF3B8D"/>
    <w:rsid w:val="00BF4448"/>
    <w:rsid w:val="00BF58EA"/>
    <w:rsid w:val="00BF5CEC"/>
    <w:rsid w:val="00BF6BD9"/>
    <w:rsid w:val="00BF6D95"/>
    <w:rsid w:val="00BF6E22"/>
    <w:rsid w:val="00BF7F89"/>
    <w:rsid w:val="00C01449"/>
    <w:rsid w:val="00C01B06"/>
    <w:rsid w:val="00C01D55"/>
    <w:rsid w:val="00C02A2C"/>
    <w:rsid w:val="00C02CAB"/>
    <w:rsid w:val="00C059FC"/>
    <w:rsid w:val="00C05E37"/>
    <w:rsid w:val="00C10FB1"/>
    <w:rsid w:val="00C118A1"/>
    <w:rsid w:val="00C1209C"/>
    <w:rsid w:val="00C155BF"/>
    <w:rsid w:val="00C15C15"/>
    <w:rsid w:val="00C16025"/>
    <w:rsid w:val="00C1675D"/>
    <w:rsid w:val="00C16929"/>
    <w:rsid w:val="00C1761A"/>
    <w:rsid w:val="00C2227C"/>
    <w:rsid w:val="00C23361"/>
    <w:rsid w:val="00C240C1"/>
    <w:rsid w:val="00C242E9"/>
    <w:rsid w:val="00C24FC7"/>
    <w:rsid w:val="00C25071"/>
    <w:rsid w:val="00C25120"/>
    <w:rsid w:val="00C252DF"/>
    <w:rsid w:val="00C25978"/>
    <w:rsid w:val="00C26B98"/>
    <w:rsid w:val="00C311AE"/>
    <w:rsid w:val="00C31637"/>
    <w:rsid w:val="00C3238F"/>
    <w:rsid w:val="00C32DF0"/>
    <w:rsid w:val="00C3331A"/>
    <w:rsid w:val="00C35EF7"/>
    <w:rsid w:val="00C361E2"/>
    <w:rsid w:val="00C368A7"/>
    <w:rsid w:val="00C36ECE"/>
    <w:rsid w:val="00C370D5"/>
    <w:rsid w:val="00C374A9"/>
    <w:rsid w:val="00C37927"/>
    <w:rsid w:val="00C3795F"/>
    <w:rsid w:val="00C401D6"/>
    <w:rsid w:val="00C41ACC"/>
    <w:rsid w:val="00C41B34"/>
    <w:rsid w:val="00C41E55"/>
    <w:rsid w:val="00C4215F"/>
    <w:rsid w:val="00C42710"/>
    <w:rsid w:val="00C42E7E"/>
    <w:rsid w:val="00C43425"/>
    <w:rsid w:val="00C434AB"/>
    <w:rsid w:val="00C44043"/>
    <w:rsid w:val="00C4486B"/>
    <w:rsid w:val="00C45924"/>
    <w:rsid w:val="00C46705"/>
    <w:rsid w:val="00C46C8A"/>
    <w:rsid w:val="00C47767"/>
    <w:rsid w:val="00C500A1"/>
    <w:rsid w:val="00C511B3"/>
    <w:rsid w:val="00C51307"/>
    <w:rsid w:val="00C514C6"/>
    <w:rsid w:val="00C51ACE"/>
    <w:rsid w:val="00C51D0C"/>
    <w:rsid w:val="00C525D0"/>
    <w:rsid w:val="00C52D16"/>
    <w:rsid w:val="00C53C84"/>
    <w:rsid w:val="00C54DA7"/>
    <w:rsid w:val="00C55587"/>
    <w:rsid w:val="00C556BD"/>
    <w:rsid w:val="00C5679D"/>
    <w:rsid w:val="00C57C0D"/>
    <w:rsid w:val="00C6248A"/>
    <w:rsid w:val="00C62C20"/>
    <w:rsid w:val="00C64346"/>
    <w:rsid w:val="00C6534B"/>
    <w:rsid w:val="00C6649C"/>
    <w:rsid w:val="00C6676B"/>
    <w:rsid w:val="00C67FFA"/>
    <w:rsid w:val="00C71C27"/>
    <w:rsid w:val="00C73BC1"/>
    <w:rsid w:val="00C74637"/>
    <w:rsid w:val="00C75304"/>
    <w:rsid w:val="00C75EE0"/>
    <w:rsid w:val="00C76586"/>
    <w:rsid w:val="00C767CA"/>
    <w:rsid w:val="00C76BB7"/>
    <w:rsid w:val="00C76DA3"/>
    <w:rsid w:val="00C77BBB"/>
    <w:rsid w:val="00C81B59"/>
    <w:rsid w:val="00C82432"/>
    <w:rsid w:val="00C82B2B"/>
    <w:rsid w:val="00C839A0"/>
    <w:rsid w:val="00C83F3D"/>
    <w:rsid w:val="00C83F4B"/>
    <w:rsid w:val="00C83FF9"/>
    <w:rsid w:val="00C858E1"/>
    <w:rsid w:val="00C85ADA"/>
    <w:rsid w:val="00C863F3"/>
    <w:rsid w:val="00C87048"/>
    <w:rsid w:val="00C905A2"/>
    <w:rsid w:val="00C905E4"/>
    <w:rsid w:val="00C907B7"/>
    <w:rsid w:val="00C91411"/>
    <w:rsid w:val="00C914B2"/>
    <w:rsid w:val="00C91E70"/>
    <w:rsid w:val="00C920C9"/>
    <w:rsid w:val="00C932BE"/>
    <w:rsid w:val="00C94384"/>
    <w:rsid w:val="00C94A40"/>
    <w:rsid w:val="00C94A54"/>
    <w:rsid w:val="00C94C53"/>
    <w:rsid w:val="00CA0258"/>
    <w:rsid w:val="00CA0850"/>
    <w:rsid w:val="00CA1F1D"/>
    <w:rsid w:val="00CA27B7"/>
    <w:rsid w:val="00CA2DAD"/>
    <w:rsid w:val="00CA44B6"/>
    <w:rsid w:val="00CA4CDE"/>
    <w:rsid w:val="00CA5C7A"/>
    <w:rsid w:val="00CA745E"/>
    <w:rsid w:val="00CA7486"/>
    <w:rsid w:val="00CB0B1E"/>
    <w:rsid w:val="00CB0E96"/>
    <w:rsid w:val="00CB11CA"/>
    <w:rsid w:val="00CB129F"/>
    <w:rsid w:val="00CB15BD"/>
    <w:rsid w:val="00CB2127"/>
    <w:rsid w:val="00CB3527"/>
    <w:rsid w:val="00CB4371"/>
    <w:rsid w:val="00CB4D57"/>
    <w:rsid w:val="00CB5154"/>
    <w:rsid w:val="00CB772C"/>
    <w:rsid w:val="00CB7A79"/>
    <w:rsid w:val="00CB7C99"/>
    <w:rsid w:val="00CC0B29"/>
    <w:rsid w:val="00CC43E2"/>
    <w:rsid w:val="00CC4621"/>
    <w:rsid w:val="00CC5536"/>
    <w:rsid w:val="00CC5C03"/>
    <w:rsid w:val="00CC5DDD"/>
    <w:rsid w:val="00CC64D6"/>
    <w:rsid w:val="00CC6B6B"/>
    <w:rsid w:val="00CD003E"/>
    <w:rsid w:val="00CD06BB"/>
    <w:rsid w:val="00CD079A"/>
    <w:rsid w:val="00CD0809"/>
    <w:rsid w:val="00CD0A29"/>
    <w:rsid w:val="00CD2612"/>
    <w:rsid w:val="00CD4D59"/>
    <w:rsid w:val="00CD4FDB"/>
    <w:rsid w:val="00CD7BEB"/>
    <w:rsid w:val="00CD7DE1"/>
    <w:rsid w:val="00CD7EAD"/>
    <w:rsid w:val="00CE03A7"/>
    <w:rsid w:val="00CE0B1A"/>
    <w:rsid w:val="00CE1156"/>
    <w:rsid w:val="00CE1651"/>
    <w:rsid w:val="00CE20B7"/>
    <w:rsid w:val="00CE2A21"/>
    <w:rsid w:val="00CE3679"/>
    <w:rsid w:val="00CE4787"/>
    <w:rsid w:val="00CE640A"/>
    <w:rsid w:val="00CE7525"/>
    <w:rsid w:val="00CE7D3A"/>
    <w:rsid w:val="00CF0F7A"/>
    <w:rsid w:val="00CF1D37"/>
    <w:rsid w:val="00CF230E"/>
    <w:rsid w:val="00CF235A"/>
    <w:rsid w:val="00CF23DD"/>
    <w:rsid w:val="00CF2ABF"/>
    <w:rsid w:val="00CF3620"/>
    <w:rsid w:val="00CF432A"/>
    <w:rsid w:val="00CF4AAA"/>
    <w:rsid w:val="00CF59ED"/>
    <w:rsid w:val="00CF5D3F"/>
    <w:rsid w:val="00CF5D82"/>
    <w:rsid w:val="00CF71E1"/>
    <w:rsid w:val="00CF7C58"/>
    <w:rsid w:val="00D00243"/>
    <w:rsid w:val="00D00EE6"/>
    <w:rsid w:val="00D01DC3"/>
    <w:rsid w:val="00D03756"/>
    <w:rsid w:val="00D03935"/>
    <w:rsid w:val="00D03B24"/>
    <w:rsid w:val="00D03BBB"/>
    <w:rsid w:val="00D0525E"/>
    <w:rsid w:val="00D05E3A"/>
    <w:rsid w:val="00D05F73"/>
    <w:rsid w:val="00D05FA8"/>
    <w:rsid w:val="00D06183"/>
    <w:rsid w:val="00D07400"/>
    <w:rsid w:val="00D07A3C"/>
    <w:rsid w:val="00D07BB8"/>
    <w:rsid w:val="00D07F47"/>
    <w:rsid w:val="00D07FDA"/>
    <w:rsid w:val="00D105AB"/>
    <w:rsid w:val="00D10721"/>
    <w:rsid w:val="00D108AB"/>
    <w:rsid w:val="00D10983"/>
    <w:rsid w:val="00D109ED"/>
    <w:rsid w:val="00D10C77"/>
    <w:rsid w:val="00D10E62"/>
    <w:rsid w:val="00D10E6D"/>
    <w:rsid w:val="00D12007"/>
    <w:rsid w:val="00D12917"/>
    <w:rsid w:val="00D12B5B"/>
    <w:rsid w:val="00D12B88"/>
    <w:rsid w:val="00D140A7"/>
    <w:rsid w:val="00D14688"/>
    <w:rsid w:val="00D164DE"/>
    <w:rsid w:val="00D1661B"/>
    <w:rsid w:val="00D171D1"/>
    <w:rsid w:val="00D17A43"/>
    <w:rsid w:val="00D20395"/>
    <w:rsid w:val="00D21E75"/>
    <w:rsid w:val="00D22341"/>
    <w:rsid w:val="00D2482F"/>
    <w:rsid w:val="00D248B4"/>
    <w:rsid w:val="00D26155"/>
    <w:rsid w:val="00D2623D"/>
    <w:rsid w:val="00D30212"/>
    <w:rsid w:val="00D30D1E"/>
    <w:rsid w:val="00D3196A"/>
    <w:rsid w:val="00D31B57"/>
    <w:rsid w:val="00D322D9"/>
    <w:rsid w:val="00D32B28"/>
    <w:rsid w:val="00D32ECF"/>
    <w:rsid w:val="00D345FA"/>
    <w:rsid w:val="00D34989"/>
    <w:rsid w:val="00D34A2A"/>
    <w:rsid w:val="00D34CAF"/>
    <w:rsid w:val="00D3515B"/>
    <w:rsid w:val="00D3533C"/>
    <w:rsid w:val="00D35C31"/>
    <w:rsid w:val="00D35C7B"/>
    <w:rsid w:val="00D35E57"/>
    <w:rsid w:val="00D366C2"/>
    <w:rsid w:val="00D36B6E"/>
    <w:rsid w:val="00D36C14"/>
    <w:rsid w:val="00D37147"/>
    <w:rsid w:val="00D37DA9"/>
    <w:rsid w:val="00D402F0"/>
    <w:rsid w:val="00D41504"/>
    <w:rsid w:val="00D420B2"/>
    <w:rsid w:val="00D42200"/>
    <w:rsid w:val="00D42616"/>
    <w:rsid w:val="00D4289E"/>
    <w:rsid w:val="00D42B11"/>
    <w:rsid w:val="00D4519F"/>
    <w:rsid w:val="00D46B0D"/>
    <w:rsid w:val="00D4741F"/>
    <w:rsid w:val="00D4768B"/>
    <w:rsid w:val="00D47E42"/>
    <w:rsid w:val="00D50036"/>
    <w:rsid w:val="00D507B5"/>
    <w:rsid w:val="00D50C50"/>
    <w:rsid w:val="00D52D8D"/>
    <w:rsid w:val="00D5428E"/>
    <w:rsid w:val="00D54A9B"/>
    <w:rsid w:val="00D558DC"/>
    <w:rsid w:val="00D55918"/>
    <w:rsid w:val="00D55CD6"/>
    <w:rsid w:val="00D56064"/>
    <w:rsid w:val="00D56A36"/>
    <w:rsid w:val="00D57222"/>
    <w:rsid w:val="00D57963"/>
    <w:rsid w:val="00D57E8F"/>
    <w:rsid w:val="00D606A3"/>
    <w:rsid w:val="00D6119E"/>
    <w:rsid w:val="00D616FB"/>
    <w:rsid w:val="00D61DD1"/>
    <w:rsid w:val="00D62666"/>
    <w:rsid w:val="00D62B86"/>
    <w:rsid w:val="00D64888"/>
    <w:rsid w:val="00D64C31"/>
    <w:rsid w:val="00D656BF"/>
    <w:rsid w:val="00D65DCF"/>
    <w:rsid w:val="00D65F53"/>
    <w:rsid w:val="00D65FC3"/>
    <w:rsid w:val="00D667B0"/>
    <w:rsid w:val="00D70AA3"/>
    <w:rsid w:val="00D71D0E"/>
    <w:rsid w:val="00D72264"/>
    <w:rsid w:val="00D738D0"/>
    <w:rsid w:val="00D74917"/>
    <w:rsid w:val="00D75CD5"/>
    <w:rsid w:val="00D75FF1"/>
    <w:rsid w:val="00D77B41"/>
    <w:rsid w:val="00D77C57"/>
    <w:rsid w:val="00D81B5B"/>
    <w:rsid w:val="00D81FA5"/>
    <w:rsid w:val="00D82AC5"/>
    <w:rsid w:val="00D833EF"/>
    <w:rsid w:val="00D83CDB"/>
    <w:rsid w:val="00D85226"/>
    <w:rsid w:val="00D8545B"/>
    <w:rsid w:val="00D86197"/>
    <w:rsid w:val="00D91F7F"/>
    <w:rsid w:val="00D92113"/>
    <w:rsid w:val="00D92778"/>
    <w:rsid w:val="00D92AA8"/>
    <w:rsid w:val="00D92E47"/>
    <w:rsid w:val="00D934D4"/>
    <w:rsid w:val="00D939C4"/>
    <w:rsid w:val="00D94CC2"/>
    <w:rsid w:val="00D955BE"/>
    <w:rsid w:val="00D95767"/>
    <w:rsid w:val="00DA074D"/>
    <w:rsid w:val="00DA11A1"/>
    <w:rsid w:val="00DA1D1D"/>
    <w:rsid w:val="00DA1F1A"/>
    <w:rsid w:val="00DA36D6"/>
    <w:rsid w:val="00DA49C9"/>
    <w:rsid w:val="00DA4BDE"/>
    <w:rsid w:val="00DA4EA7"/>
    <w:rsid w:val="00DA77E7"/>
    <w:rsid w:val="00DB0097"/>
    <w:rsid w:val="00DB0AC3"/>
    <w:rsid w:val="00DB0FEE"/>
    <w:rsid w:val="00DB1419"/>
    <w:rsid w:val="00DB1C63"/>
    <w:rsid w:val="00DB1EA5"/>
    <w:rsid w:val="00DB1F1C"/>
    <w:rsid w:val="00DB2201"/>
    <w:rsid w:val="00DB2649"/>
    <w:rsid w:val="00DB2CDD"/>
    <w:rsid w:val="00DB3033"/>
    <w:rsid w:val="00DB343C"/>
    <w:rsid w:val="00DB34F7"/>
    <w:rsid w:val="00DB3639"/>
    <w:rsid w:val="00DB4C62"/>
    <w:rsid w:val="00DB5925"/>
    <w:rsid w:val="00DB5B02"/>
    <w:rsid w:val="00DB79BB"/>
    <w:rsid w:val="00DC0B5D"/>
    <w:rsid w:val="00DC0EBE"/>
    <w:rsid w:val="00DC17C6"/>
    <w:rsid w:val="00DC22C4"/>
    <w:rsid w:val="00DC25C1"/>
    <w:rsid w:val="00DC3133"/>
    <w:rsid w:val="00DC3B03"/>
    <w:rsid w:val="00DC6672"/>
    <w:rsid w:val="00DC68EB"/>
    <w:rsid w:val="00DC7B02"/>
    <w:rsid w:val="00DC7EC0"/>
    <w:rsid w:val="00DD0FF7"/>
    <w:rsid w:val="00DD143D"/>
    <w:rsid w:val="00DD16CD"/>
    <w:rsid w:val="00DD51B2"/>
    <w:rsid w:val="00DD56E1"/>
    <w:rsid w:val="00DD62F7"/>
    <w:rsid w:val="00DD7FB1"/>
    <w:rsid w:val="00DE0E8E"/>
    <w:rsid w:val="00DE1F32"/>
    <w:rsid w:val="00DE2003"/>
    <w:rsid w:val="00DE2329"/>
    <w:rsid w:val="00DE2FA3"/>
    <w:rsid w:val="00DE42DC"/>
    <w:rsid w:val="00DE4874"/>
    <w:rsid w:val="00DE63E1"/>
    <w:rsid w:val="00DE66B7"/>
    <w:rsid w:val="00DE68F4"/>
    <w:rsid w:val="00DE6A6B"/>
    <w:rsid w:val="00DE6CE8"/>
    <w:rsid w:val="00DE7BF6"/>
    <w:rsid w:val="00DF0A96"/>
    <w:rsid w:val="00DF0C4B"/>
    <w:rsid w:val="00DF2859"/>
    <w:rsid w:val="00DF43EC"/>
    <w:rsid w:val="00DF457A"/>
    <w:rsid w:val="00DF63F9"/>
    <w:rsid w:val="00DF6DEB"/>
    <w:rsid w:val="00DF77E5"/>
    <w:rsid w:val="00E0016B"/>
    <w:rsid w:val="00E003FC"/>
    <w:rsid w:val="00E009F1"/>
    <w:rsid w:val="00E00E99"/>
    <w:rsid w:val="00E010CA"/>
    <w:rsid w:val="00E01EFF"/>
    <w:rsid w:val="00E0224B"/>
    <w:rsid w:val="00E0296F"/>
    <w:rsid w:val="00E03639"/>
    <w:rsid w:val="00E036F3"/>
    <w:rsid w:val="00E03F6B"/>
    <w:rsid w:val="00E06C8B"/>
    <w:rsid w:val="00E06E1F"/>
    <w:rsid w:val="00E10A08"/>
    <w:rsid w:val="00E110B1"/>
    <w:rsid w:val="00E11B84"/>
    <w:rsid w:val="00E11D19"/>
    <w:rsid w:val="00E12548"/>
    <w:rsid w:val="00E13C81"/>
    <w:rsid w:val="00E1427B"/>
    <w:rsid w:val="00E15745"/>
    <w:rsid w:val="00E15FD8"/>
    <w:rsid w:val="00E16224"/>
    <w:rsid w:val="00E168A8"/>
    <w:rsid w:val="00E17603"/>
    <w:rsid w:val="00E17A82"/>
    <w:rsid w:val="00E17DAC"/>
    <w:rsid w:val="00E20039"/>
    <w:rsid w:val="00E2069E"/>
    <w:rsid w:val="00E20F75"/>
    <w:rsid w:val="00E22BB0"/>
    <w:rsid w:val="00E2358E"/>
    <w:rsid w:val="00E23E18"/>
    <w:rsid w:val="00E23E1D"/>
    <w:rsid w:val="00E244C9"/>
    <w:rsid w:val="00E2544F"/>
    <w:rsid w:val="00E2555B"/>
    <w:rsid w:val="00E25E5B"/>
    <w:rsid w:val="00E265F1"/>
    <w:rsid w:val="00E3009A"/>
    <w:rsid w:val="00E30804"/>
    <w:rsid w:val="00E30D10"/>
    <w:rsid w:val="00E31F97"/>
    <w:rsid w:val="00E32A9D"/>
    <w:rsid w:val="00E33E40"/>
    <w:rsid w:val="00E342EE"/>
    <w:rsid w:val="00E3521B"/>
    <w:rsid w:val="00E36736"/>
    <w:rsid w:val="00E374D7"/>
    <w:rsid w:val="00E379BF"/>
    <w:rsid w:val="00E402FF"/>
    <w:rsid w:val="00E41743"/>
    <w:rsid w:val="00E41984"/>
    <w:rsid w:val="00E41DBE"/>
    <w:rsid w:val="00E431E4"/>
    <w:rsid w:val="00E435C4"/>
    <w:rsid w:val="00E43912"/>
    <w:rsid w:val="00E43947"/>
    <w:rsid w:val="00E443D0"/>
    <w:rsid w:val="00E444C5"/>
    <w:rsid w:val="00E44902"/>
    <w:rsid w:val="00E44E32"/>
    <w:rsid w:val="00E458AA"/>
    <w:rsid w:val="00E4642F"/>
    <w:rsid w:val="00E46775"/>
    <w:rsid w:val="00E46AA8"/>
    <w:rsid w:val="00E46BDF"/>
    <w:rsid w:val="00E46C08"/>
    <w:rsid w:val="00E46D05"/>
    <w:rsid w:val="00E47BEC"/>
    <w:rsid w:val="00E47E5C"/>
    <w:rsid w:val="00E5079B"/>
    <w:rsid w:val="00E50B58"/>
    <w:rsid w:val="00E50F92"/>
    <w:rsid w:val="00E511F7"/>
    <w:rsid w:val="00E5170A"/>
    <w:rsid w:val="00E52009"/>
    <w:rsid w:val="00E5218C"/>
    <w:rsid w:val="00E52386"/>
    <w:rsid w:val="00E5347A"/>
    <w:rsid w:val="00E5396F"/>
    <w:rsid w:val="00E5488E"/>
    <w:rsid w:val="00E54CDD"/>
    <w:rsid w:val="00E54EE2"/>
    <w:rsid w:val="00E565FB"/>
    <w:rsid w:val="00E578B9"/>
    <w:rsid w:val="00E619FE"/>
    <w:rsid w:val="00E61AA7"/>
    <w:rsid w:val="00E66EFC"/>
    <w:rsid w:val="00E67549"/>
    <w:rsid w:val="00E70E89"/>
    <w:rsid w:val="00E71D9B"/>
    <w:rsid w:val="00E72C12"/>
    <w:rsid w:val="00E72E83"/>
    <w:rsid w:val="00E7354E"/>
    <w:rsid w:val="00E7427A"/>
    <w:rsid w:val="00E74762"/>
    <w:rsid w:val="00E751AF"/>
    <w:rsid w:val="00E755EF"/>
    <w:rsid w:val="00E76776"/>
    <w:rsid w:val="00E76928"/>
    <w:rsid w:val="00E76D55"/>
    <w:rsid w:val="00E77247"/>
    <w:rsid w:val="00E77922"/>
    <w:rsid w:val="00E80286"/>
    <w:rsid w:val="00E80C88"/>
    <w:rsid w:val="00E80CCD"/>
    <w:rsid w:val="00E812BB"/>
    <w:rsid w:val="00E82758"/>
    <w:rsid w:val="00E82A2B"/>
    <w:rsid w:val="00E82AB7"/>
    <w:rsid w:val="00E83862"/>
    <w:rsid w:val="00E847A2"/>
    <w:rsid w:val="00E84DEC"/>
    <w:rsid w:val="00E87633"/>
    <w:rsid w:val="00E87EFC"/>
    <w:rsid w:val="00E92385"/>
    <w:rsid w:val="00E937C0"/>
    <w:rsid w:val="00E942E2"/>
    <w:rsid w:val="00E9488E"/>
    <w:rsid w:val="00E95816"/>
    <w:rsid w:val="00E97F0A"/>
    <w:rsid w:val="00EA1AFF"/>
    <w:rsid w:val="00EA1D3B"/>
    <w:rsid w:val="00EA28F2"/>
    <w:rsid w:val="00EA292F"/>
    <w:rsid w:val="00EA4B67"/>
    <w:rsid w:val="00EA4DBE"/>
    <w:rsid w:val="00EA5190"/>
    <w:rsid w:val="00EA6071"/>
    <w:rsid w:val="00EA6502"/>
    <w:rsid w:val="00EA7851"/>
    <w:rsid w:val="00EA7C4A"/>
    <w:rsid w:val="00EB04EA"/>
    <w:rsid w:val="00EB068E"/>
    <w:rsid w:val="00EB075A"/>
    <w:rsid w:val="00EB297F"/>
    <w:rsid w:val="00EB2F1B"/>
    <w:rsid w:val="00EB330C"/>
    <w:rsid w:val="00EB34F3"/>
    <w:rsid w:val="00EB3F30"/>
    <w:rsid w:val="00EB4565"/>
    <w:rsid w:val="00EB5786"/>
    <w:rsid w:val="00EC0101"/>
    <w:rsid w:val="00EC0272"/>
    <w:rsid w:val="00EC0355"/>
    <w:rsid w:val="00EC0603"/>
    <w:rsid w:val="00EC090D"/>
    <w:rsid w:val="00EC13FC"/>
    <w:rsid w:val="00EC3980"/>
    <w:rsid w:val="00EC3A5C"/>
    <w:rsid w:val="00EC4168"/>
    <w:rsid w:val="00EC444F"/>
    <w:rsid w:val="00EC4BCD"/>
    <w:rsid w:val="00EC6348"/>
    <w:rsid w:val="00ED02D9"/>
    <w:rsid w:val="00ED2384"/>
    <w:rsid w:val="00ED257F"/>
    <w:rsid w:val="00ED2A02"/>
    <w:rsid w:val="00ED40D0"/>
    <w:rsid w:val="00ED4806"/>
    <w:rsid w:val="00ED5290"/>
    <w:rsid w:val="00ED536A"/>
    <w:rsid w:val="00ED70E2"/>
    <w:rsid w:val="00EE4308"/>
    <w:rsid w:val="00EE5231"/>
    <w:rsid w:val="00EE59D3"/>
    <w:rsid w:val="00EE5D8D"/>
    <w:rsid w:val="00EE6EEA"/>
    <w:rsid w:val="00EE725D"/>
    <w:rsid w:val="00EE7775"/>
    <w:rsid w:val="00EE7837"/>
    <w:rsid w:val="00EE7A79"/>
    <w:rsid w:val="00EE7C8A"/>
    <w:rsid w:val="00EE7EA9"/>
    <w:rsid w:val="00EE7FC7"/>
    <w:rsid w:val="00EF05B5"/>
    <w:rsid w:val="00EF0854"/>
    <w:rsid w:val="00EF16EE"/>
    <w:rsid w:val="00EF19F6"/>
    <w:rsid w:val="00EF1A8F"/>
    <w:rsid w:val="00EF1D1A"/>
    <w:rsid w:val="00EF201F"/>
    <w:rsid w:val="00EF3317"/>
    <w:rsid w:val="00EF347B"/>
    <w:rsid w:val="00EF38BC"/>
    <w:rsid w:val="00EF42C5"/>
    <w:rsid w:val="00EF4AC3"/>
    <w:rsid w:val="00EF4AD8"/>
    <w:rsid w:val="00EF615E"/>
    <w:rsid w:val="00EF6B63"/>
    <w:rsid w:val="00EF76D6"/>
    <w:rsid w:val="00F00036"/>
    <w:rsid w:val="00F005F9"/>
    <w:rsid w:val="00F006D1"/>
    <w:rsid w:val="00F014A6"/>
    <w:rsid w:val="00F016F3"/>
    <w:rsid w:val="00F03030"/>
    <w:rsid w:val="00F036FA"/>
    <w:rsid w:val="00F03BA1"/>
    <w:rsid w:val="00F04A95"/>
    <w:rsid w:val="00F04F71"/>
    <w:rsid w:val="00F053B1"/>
    <w:rsid w:val="00F05ED1"/>
    <w:rsid w:val="00F0675B"/>
    <w:rsid w:val="00F067C1"/>
    <w:rsid w:val="00F0751A"/>
    <w:rsid w:val="00F07546"/>
    <w:rsid w:val="00F103E7"/>
    <w:rsid w:val="00F11DB7"/>
    <w:rsid w:val="00F12A7A"/>
    <w:rsid w:val="00F14349"/>
    <w:rsid w:val="00F15679"/>
    <w:rsid w:val="00F167CA"/>
    <w:rsid w:val="00F17096"/>
    <w:rsid w:val="00F17238"/>
    <w:rsid w:val="00F17C9F"/>
    <w:rsid w:val="00F20BF0"/>
    <w:rsid w:val="00F22A6F"/>
    <w:rsid w:val="00F23101"/>
    <w:rsid w:val="00F2342E"/>
    <w:rsid w:val="00F24309"/>
    <w:rsid w:val="00F24BA0"/>
    <w:rsid w:val="00F266BB"/>
    <w:rsid w:val="00F26F92"/>
    <w:rsid w:val="00F300A4"/>
    <w:rsid w:val="00F301CD"/>
    <w:rsid w:val="00F30DBE"/>
    <w:rsid w:val="00F313A1"/>
    <w:rsid w:val="00F313A5"/>
    <w:rsid w:val="00F321A3"/>
    <w:rsid w:val="00F3343F"/>
    <w:rsid w:val="00F33A51"/>
    <w:rsid w:val="00F33CEF"/>
    <w:rsid w:val="00F35538"/>
    <w:rsid w:val="00F36837"/>
    <w:rsid w:val="00F36A77"/>
    <w:rsid w:val="00F378D3"/>
    <w:rsid w:val="00F379F4"/>
    <w:rsid w:val="00F40A9D"/>
    <w:rsid w:val="00F4155F"/>
    <w:rsid w:val="00F415AC"/>
    <w:rsid w:val="00F41718"/>
    <w:rsid w:val="00F41B98"/>
    <w:rsid w:val="00F4423D"/>
    <w:rsid w:val="00F44265"/>
    <w:rsid w:val="00F44276"/>
    <w:rsid w:val="00F4454A"/>
    <w:rsid w:val="00F464DF"/>
    <w:rsid w:val="00F46CA2"/>
    <w:rsid w:val="00F46EB1"/>
    <w:rsid w:val="00F47F9F"/>
    <w:rsid w:val="00F51E4D"/>
    <w:rsid w:val="00F52184"/>
    <w:rsid w:val="00F52187"/>
    <w:rsid w:val="00F52BC5"/>
    <w:rsid w:val="00F53AB7"/>
    <w:rsid w:val="00F53D78"/>
    <w:rsid w:val="00F5460B"/>
    <w:rsid w:val="00F54792"/>
    <w:rsid w:val="00F5479B"/>
    <w:rsid w:val="00F547A4"/>
    <w:rsid w:val="00F54D20"/>
    <w:rsid w:val="00F55505"/>
    <w:rsid w:val="00F5555E"/>
    <w:rsid w:val="00F5693C"/>
    <w:rsid w:val="00F56BCF"/>
    <w:rsid w:val="00F56D14"/>
    <w:rsid w:val="00F60CF1"/>
    <w:rsid w:val="00F61DB7"/>
    <w:rsid w:val="00F64212"/>
    <w:rsid w:val="00F65911"/>
    <w:rsid w:val="00F65DCF"/>
    <w:rsid w:val="00F6695C"/>
    <w:rsid w:val="00F66DE3"/>
    <w:rsid w:val="00F6730F"/>
    <w:rsid w:val="00F67F03"/>
    <w:rsid w:val="00F70B91"/>
    <w:rsid w:val="00F71324"/>
    <w:rsid w:val="00F7203B"/>
    <w:rsid w:val="00F72B65"/>
    <w:rsid w:val="00F72B83"/>
    <w:rsid w:val="00F72E7F"/>
    <w:rsid w:val="00F738A7"/>
    <w:rsid w:val="00F738ED"/>
    <w:rsid w:val="00F7445B"/>
    <w:rsid w:val="00F744AA"/>
    <w:rsid w:val="00F757BA"/>
    <w:rsid w:val="00F77204"/>
    <w:rsid w:val="00F80171"/>
    <w:rsid w:val="00F803F8"/>
    <w:rsid w:val="00F805CB"/>
    <w:rsid w:val="00F80DC3"/>
    <w:rsid w:val="00F82536"/>
    <w:rsid w:val="00F8306F"/>
    <w:rsid w:val="00F843F0"/>
    <w:rsid w:val="00F855BF"/>
    <w:rsid w:val="00F85EB0"/>
    <w:rsid w:val="00F90935"/>
    <w:rsid w:val="00F90B9D"/>
    <w:rsid w:val="00F93743"/>
    <w:rsid w:val="00F94164"/>
    <w:rsid w:val="00F964D7"/>
    <w:rsid w:val="00F97C4D"/>
    <w:rsid w:val="00FA1273"/>
    <w:rsid w:val="00FA1490"/>
    <w:rsid w:val="00FA1A57"/>
    <w:rsid w:val="00FA2889"/>
    <w:rsid w:val="00FA58DD"/>
    <w:rsid w:val="00FA610E"/>
    <w:rsid w:val="00FA6512"/>
    <w:rsid w:val="00FA6B2E"/>
    <w:rsid w:val="00FA74F6"/>
    <w:rsid w:val="00FA780D"/>
    <w:rsid w:val="00FB05CD"/>
    <w:rsid w:val="00FB0D28"/>
    <w:rsid w:val="00FB1218"/>
    <w:rsid w:val="00FB1800"/>
    <w:rsid w:val="00FB1BB8"/>
    <w:rsid w:val="00FB1F38"/>
    <w:rsid w:val="00FB2474"/>
    <w:rsid w:val="00FB31FF"/>
    <w:rsid w:val="00FB3820"/>
    <w:rsid w:val="00FB3926"/>
    <w:rsid w:val="00FB3E19"/>
    <w:rsid w:val="00FB40D0"/>
    <w:rsid w:val="00FB4A29"/>
    <w:rsid w:val="00FB57FB"/>
    <w:rsid w:val="00FB58B4"/>
    <w:rsid w:val="00FB5E27"/>
    <w:rsid w:val="00FB7238"/>
    <w:rsid w:val="00FC0A13"/>
    <w:rsid w:val="00FC0B95"/>
    <w:rsid w:val="00FC12BB"/>
    <w:rsid w:val="00FC19C7"/>
    <w:rsid w:val="00FC3D6B"/>
    <w:rsid w:val="00FC3E7C"/>
    <w:rsid w:val="00FC4179"/>
    <w:rsid w:val="00FC5460"/>
    <w:rsid w:val="00FC55E1"/>
    <w:rsid w:val="00FC6079"/>
    <w:rsid w:val="00FC6D25"/>
    <w:rsid w:val="00FC7B6A"/>
    <w:rsid w:val="00FC7B82"/>
    <w:rsid w:val="00FD014C"/>
    <w:rsid w:val="00FD0E99"/>
    <w:rsid w:val="00FD22B4"/>
    <w:rsid w:val="00FD233F"/>
    <w:rsid w:val="00FD329C"/>
    <w:rsid w:val="00FD3503"/>
    <w:rsid w:val="00FD511B"/>
    <w:rsid w:val="00FD6636"/>
    <w:rsid w:val="00FD67C7"/>
    <w:rsid w:val="00FD6F8F"/>
    <w:rsid w:val="00FD73C2"/>
    <w:rsid w:val="00FE00D2"/>
    <w:rsid w:val="00FE08CB"/>
    <w:rsid w:val="00FE0FFD"/>
    <w:rsid w:val="00FE15D2"/>
    <w:rsid w:val="00FE1D20"/>
    <w:rsid w:val="00FE24F8"/>
    <w:rsid w:val="00FE2DAE"/>
    <w:rsid w:val="00FE34AF"/>
    <w:rsid w:val="00FE53F7"/>
    <w:rsid w:val="00FE6128"/>
    <w:rsid w:val="00FE7C40"/>
    <w:rsid w:val="00FF1D3C"/>
    <w:rsid w:val="00FF35A9"/>
    <w:rsid w:val="00FF4DF2"/>
    <w:rsid w:val="00FF4FAC"/>
    <w:rsid w:val="00FF5962"/>
    <w:rsid w:val="016E045E"/>
    <w:rsid w:val="019C9577"/>
    <w:rsid w:val="0204D970"/>
    <w:rsid w:val="03860900"/>
    <w:rsid w:val="059E606E"/>
    <w:rsid w:val="06CD58D2"/>
    <w:rsid w:val="06E5F460"/>
    <w:rsid w:val="07D84E8F"/>
    <w:rsid w:val="07EB8462"/>
    <w:rsid w:val="08288EAA"/>
    <w:rsid w:val="08EE0CEC"/>
    <w:rsid w:val="0B141D56"/>
    <w:rsid w:val="0BD495F0"/>
    <w:rsid w:val="0BEE8E36"/>
    <w:rsid w:val="0E4BA624"/>
    <w:rsid w:val="0E662292"/>
    <w:rsid w:val="0EC4CC4B"/>
    <w:rsid w:val="0F25BAB8"/>
    <w:rsid w:val="12F41F5C"/>
    <w:rsid w:val="13CA8E3A"/>
    <w:rsid w:val="140A2651"/>
    <w:rsid w:val="141826CA"/>
    <w:rsid w:val="14F161F1"/>
    <w:rsid w:val="15675AF9"/>
    <w:rsid w:val="162C8C07"/>
    <w:rsid w:val="17BE1732"/>
    <w:rsid w:val="1814C695"/>
    <w:rsid w:val="187A0A0C"/>
    <w:rsid w:val="1959E793"/>
    <w:rsid w:val="19FBC0D5"/>
    <w:rsid w:val="1AF5B7F4"/>
    <w:rsid w:val="1B4C6757"/>
    <w:rsid w:val="1D0C009C"/>
    <w:rsid w:val="1F397845"/>
    <w:rsid w:val="1F51EB63"/>
    <w:rsid w:val="1F5B9E11"/>
    <w:rsid w:val="1F7DB36F"/>
    <w:rsid w:val="20663E77"/>
    <w:rsid w:val="207E101B"/>
    <w:rsid w:val="20C83A74"/>
    <w:rsid w:val="2222FAC3"/>
    <w:rsid w:val="22AD00B5"/>
    <w:rsid w:val="2368A4EC"/>
    <w:rsid w:val="259CF358"/>
    <w:rsid w:val="25ABBDFC"/>
    <w:rsid w:val="26CCD4DB"/>
    <w:rsid w:val="2715B81D"/>
    <w:rsid w:val="279DFCB4"/>
    <w:rsid w:val="27E2A1E4"/>
    <w:rsid w:val="28237FD8"/>
    <w:rsid w:val="295E245D"/>
    <w:rsid w:val="2B85B063"/>
    <w:rsid w:val="306FB453"/>
    <w:rsid w:val="311B8AD4"/>
    <w:rsid w:val="31845CE7"/>
    <w:rsid w:val="32A7159A"/>
    <w:rsid w:val="32F41B6A"/>
    <w:rsid w:val="33077035"/>
    <w:rsid w:val="33FD5F8A"/>
    <w:rsid w:val="35134C25"/>
    <w:rsid w:val="3614E860"/>
    <w:rsid w:val="36C71495"/>
    <w:rsid w:val="3727F303"/>
    <w:rsid w:val="38D3D74E"/>
    <w:rsid w:val="39440EA9"/>
    <w:rsid w:val="3974571D"/>
    <w:rsid w:val="3A2A3B39"/>
    <w:rsid w:val="3A59CA83"/>
    <w:rsid w:val="3B7403E5"/>
    <w:rsid w:val="3C541E71"/>
    <w:rsid w:val="3C8A3374"/>
    <w:rsid w:val="3CD8E635"/>
    <w:rsid w:val="3D217BD4"/>
    <w:rsid w:val="40C20D1D"/>
    <w:rsid w:val="41BD3755"/>
    <w:rsid w:val="41F8248F"/>
    <w:rsid w:val="43021BA9"/>
    <w:rsid w:val="435F9E95"/>
    <w:rsid w:val="43697767"/>
    <w:rsid w:val="4393F4F0"/>
    <w:rsid w:val="4404434E"/>
    <w:rsid w:val="452FC551"/>
    <w:rsid w:val="45485636"/>
    <w:rsid w:val="459C23E2"/>
    <w:rsid w:val="479DE9AE"/>
    <w:rsid w:val="48C9E24F"/>
    <w:rsid w:val="4B6C75ED"/>
    <w:rsid w:val="4B812435"/>
    <w:rsid w:val="4B858564"/>
    <w:rsid w:val="4BCBC169"/>
    <w:rsid w:val="4C018311"/>
    <w:rsid w:val="4F3923D3"/>
    <w:rsid w:val="508C9A76"/>
    <w:rsid w:val="5140C54D"/>
    <w:rsid w:val="52480DAD"/>
    <w:rsid w:val="53027D02"/>
    <w:rsid w:val="5316EC40"/>
    <w:rsid w:val="53964722"/>
    <w:rsid w:val="53CF0DA7"/>
    <w:rsid w:val="5614D268"/>
    <w:rsid w:val="57AAAE16"/>
    <w:rsid w:val="592DA67A"/>
    <w:rsid w:val="5A2A91D4"/>
    <w:rsid w:val="5A3E5706"/>
    <w:rsid w:val="5B79B011"/>
    <w:rsid w:val="5B8FBCC5"/>
    <w:rsid w:val="5F54A838"/>
    <w:rsid w:val="5F9C979E"/>
    <w:rsid w:val="60D95483"/>
    <w:rsid w:val="616320A2"/>
    <w:rsid w:val="616603F0"/>
    <w:rsid w:val="617C25C3"/>
    <w:rsid w:val="619A4DB8"/>
    <w:rsid w:val="636182F5"/>
    <w:rsid w:val="63952919"/>
    <w:rsid w:val="63FA8D1E"/>
    <w:rsid w:val="6488B217"/>
    <w:rsid w:val="6505598E"/>
    <w:rsid w:val="65CD0E7D"/>
    <w:rsid w:val="6704F4D0"/>
    <w:rsid w:val="671D4F43"/>
    <w:rsid w:val="6802A6CD"/>
    <w:rsid w:val="6827EFA9"/>
    <w:rsid w:val="68CEB13D"/>
    <w:rsid w:val="6966332A"/>
    <w:rsid w:val="6BAE8840"/>
    <w:rsid w:val="6C35B82B"/>
    <w:rsid w:val="6C9046A1"/>
    <w:rsid w:val="6EA02760"/>
    <w:rsid w:val="701DA45F"/>
    <w:rsid w:val="70D6278C"/>
    <w:rsid w:val="7104E5AF"/>
    <w:rsid w:val="71F08F5E"/>
    <w:rsid w:val="724E98D2"/>
    <w:rsid w:val="7308F416"/>
    <w:rsid w:val="7502D787"/>
    <w:rsid w:val="758B18DF"/>
    <w:rsid w:val="75D1F525"/>
    <w:rsid w:val="795A3BA4"/>
    <w:rsid w:val="7A018FD0"/>
    <w:rsid w:val="7AECDAA3"/>
    <w:rsid w:val="7B167474"/>
    <w:rsid w:val="7B2DF49F"/>
    <w:rsid w:val="7B8AA62A"/>
    <w:rsid w:val="7CA6A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863275E"/>
  <w15:chartTrackingRefBased/>
  <w15:docId w15:val="{1AA5BA16-B4CA-4072-BD3E-2CB3E741E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43814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jc w:val="both"/>
      <w:outlineLvl w:val="0"/>
    </w:pPr>
    <w:rPr>
      <w:rFonts w:ascii="Arial" w:hAnsi="Arial" w:cs="Arial"/>
      <w:b/>
      <w:bCs/>
    </w:rPr>
  </w:style>
  <w:style w:type="paragraph" w:styleId="Ttulo2">
    <w:name w:val="heading 2"/>
    <w:basedOn w:val="Normal"/>
    <w:next w:val="Normal"/>
    <w:qFormat/>
    <w:pPr>
      <w:keepNext/>
      <w:jc w:val="both"/>
      <w:outlineLvl w:val="1"/>
    </w:pPr>
    <w:rPr>
      <w:rFonts w:ascii="Arial" w:hAnsi="Arial" w:cs="Arial"/>
      <w:b/>
      <w:bCs/>
      <w:sz w:val="22"/>
    </w:rPr>
  </w:style>
  <w:style w:type="paragraph" w:styleId="Ttulo3">
    <w:name w:val="heading 3"/>
    <w:basedOn w:val="Normal"/>
    <w:next w:val="Normal"/>
    <w:link w:val="Ttulo3Char"/>
    <w:qFormat/>
    <w:pPr>
      <w:keepNext/>
      <w:jc w:val="center"/>
      <w:outlineLvl w:val="2"/>
    </w:pPr>
    <w:rPr>
      <w:rFonts w:ascii="Arial" w:hAnsi="Arial" w:cs="Arial"/>
      <w:b/>
      <w:bCs/>
      <w:spacing w:val="100"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pPr>
      <w:jc w:val="both"/>
    </w:pPr>
    <w:rPr>
      <w:rFonts w:ascii="Arial" w:hAnsi="Arial" w:cs="Arial"/>
      <w:sz w:val="22"/>
    </w:rPr>
  </w:style>
  <w:style w:type="paragraph" w:styleId="Recuodecorpodetexto">
    <w:name w:val="Body Text Indent"/>
    <w:basedOn w:val="Normal"/>
    <w:link w:val="RecuodecorpodetextoChar"/>
    <w:pPr>
      <w:ind w:left="2160" w:hanging="36"/>
      <w:jc w:val="both"/>
    </w:pPr>
    <w:rPr>
      <w:rFonts w:ascii="Arial" w:hAnsi="Arial" w:cs="Arial"/>
      <w:sz w:val="22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Recuodecorpodetexto2">
    <w:name w:val="Body Text Indent 2"/>
    <w:basedOn w:val="Normal"/>
    <w:pPr>
      <w:ind w:left="2520" w:hanging="1800"/>
      <w:jc w:val="both"/>
    </w:pPr>
    <w:rPr>
      <w:rFonts w:ascii="Arial" w:hAnsi="Arial" w:cs="Arial"/>
      <w:sz w:val="22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Recuodecorpodetexto3">
    <w:name w:val="Body Text Indent 3"/>
    <w:basedOn w:val="Normal"/>
    <w:pPr>
      <w:ind w:left="1800" w:hanging="1092"/>
      <w:jc w:val="both"/>
    </w:pPr>
    <w:rPr>
      <w:rFonts w:ascii="Courier New" w:hAnsi="Courier New" w:cs="Courier New"/>
      <w:color w:val="000080"/>
    </w:rPr>
  </w:style>
  <w:style w:type="paragraph" w:styleId="Textoembloco">
    <w:name w:val="Block Text"/>
    <w:basedOn w:val="Normal"/>
    <w:pPr>
      <w:ind w:left="1800" w:right="432"/>
      <w:jc w:val="both"/>
    </w:pPr>
    <w:rPr>
      <w:rFonts w:ascii="Courier New" w:hAnsi="Courier New" w:cs="Courier New"/>
      <w:color w:val="000080"/>
    </w:rPr>
  </w:style>
  <w:style w:type="paragraph" w:styleId="Corpodetexto2">
    <w:name w:val="Body Text 2"/>
    <w:basedOn w:val="Normal"/>
    <w:link w:val="Corpodetexto2Char"/>
    <w:pPr>
      <w:spacing w:before="120"/>
      <w:jc w:val="both"/>
    </w:pPr>
    <w:rPr>
      <w:rFonts w:ascii="Courier New" w:hAnsi="Courier New" w:cs="Courier New"/>
      <w:bCs/>
      <w:color w:val="000080"/>
    </w:rPr>
  </w:style>
  <w:style w:type="paragraph" w:styleId="Textodebalo">
    <w:name w:val="Balloon Text"/>
    <w:basedOn w:val="Normal"/>
    <w:semiHidden/>
    <w:rsid w:val="006178D6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rsid w:val="00E923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rte">
    <w:name w:val="Strong"/>
    <w:uiPriority w:val="22"/>
    <w:qFormat/>
    <w:rsid w:val="009C7432"/>
    <w:rPr>
      <w:b/>
      <w:bCs/>
    </w:rPr>
  </w:style>
  <w:style w:type="character" w:customStyle="1" w:styleId="ms-rtefontface-1">
    <w:name w:val="ms-rtefontface-1"/>
    <w:rsid w:val="00EF38BC"/>
  </w:style>
  <w:style w:type="paragraph" w:customStyle="1" w:styleId="Default">
    <w:name w:val="Default"/>
    <w:rsid w:val="00AD7E3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orpodetexto2Char">
    <w:name w:val="Corpo de texto 2 Char"/>
    <w:link w:val="Corpodetexto2"/>
    <w:rsid w:val="00B26D17"/>
    <w:rPr>
      <w:rFonts w:ascii="Courier New" w:hAnsi="Courier New" w:cs="Courier New"/>
      <w:bCs/>
      <w:color w:val="000080"/>
      <w:sz w:val="24"/>
      <w:szCs w:val="24"/>
    </w:rPr>
  </w:style>
  <w:style w:type="character" w:styleId="nfase">
    <w:name w:val="Emphasis"/>
    <w:uiPriority w:val="20"/>
    <w:qFormat/>
    <w:rsid w:val="00384797"/>
    <w:rPr>
      <w:i/>
      <w:iCs/>
    </w:rPr>
  </w:style>
  <w:style w:type="character" w:customStyle="1" w:styleId="Ttulo3Char">
    <w:name w:val="Título 3 Char"/>
    <w:link w:val="Ttulo3"/>
    <w:rsid w:val="008D2AFE"/>
    <w:rPr>
      <w:rFonts w:ascii="Arial" w:hAnsi="Arial" w:cs="Arial"/>
      <w:b/>
      <w:bCs/>
      <w:spacing w:val="100"/>
      <w:sz w:val="28"/>
      <w:szCs w:val="24"/>
    </w:rPr>
  </w:style>
  <w:style w:type="paragraph" w:customStyle="1" w:styleId="citacao">
    <w:name w:val="citacao"/>
    <w:basedOn w:val="Normal"/>
    <w:rsid w:val="00570D0B"/>
    <w:pPr>
      <w:spacing w:before="100" w:beforeAutospacing="1" w:after="100" w:afterAutospacing="1"/>
    </w:pPr>
  </w:style>
  <w:style w:type="character" w:customStyle="1" w:styleId="RecuodecorpodetextoChar">
    <w:name w:val="Recuo de corpo de texto Char"/>
    <w:link w:val="Recuodecorpodetexto"/>
    <w:rsid w:val="00252BD1"/>
    <w:rPr>
      <w:rFonts w:ascii="Arial" w:hAnsi="Arial" w:cs="Arial"/>
      <w:sz w:val="22"/>
      <w:szCs w:val="24"/>
    </w:rPr>
  </w:style>
  <w:style w:type="character" w:styleId="Hyperlink">
    <w:name w:val="Hyperlink"/>
    <w:uiPriority w:val="99"/>
    <w:unhideWhenUsed/>
    <w:rsid w:val="006D3F34"/>
    <w:rPr>
      <w:color w:val="0000FF"/>
      <w:u w:val="single"/>
    </w:rPr>
  </w:style>
  <w:style w:type="character" w:customStyle="1" w:styleId="textojustificado">
    <w:name w:val="textojustificado"/>
    <w:rsid w:val="00823264"/>
  </w:style>
  <w:style w:type="paragraph" w:styleId="PargrafodaLista">
    <w:name w:val="List Paragraph"/>
    <w:basedOn w:val="Normal"/>
    <w:uiPriority w:val="34"/>
    <w:qFormat/>
    <w:rsid w:val="00913A03"/>
    <w:pPr>
      <w:ind w:left="708"/>
    </w:pPr>
  </w:style>
  <w:style w:type="character" w:customStyle="1" w:styleId="DefaultFontHxMailStyle">
    <w:name w:val="Default Font HxMail Style"/>
    <w:basedOn w:val="Fontepargpadro"/>
    <w:rsid w:val="00731B9C"/>
    <w:rPr>
      <w:rFonts w:ascii="Calibri" w:hAnsi="Calibri" w:cs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2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32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1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35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6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2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2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4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04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9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42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2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6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8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5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6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8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72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1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1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47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82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485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009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104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20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FE8DDA9B3586F4F9E6F3FDFC3836DE8" ma:contentTypeVersion="15" ma:contentTypeDescription="Crie um novo documento." ma:contentTypeScope="" ma:versionID="b7be27425deee75787bf307c55f8135a">
  <xsd:schema xmlns:xsd="http://www.w3.org/2001/XMLSchema" xmlns:xs="http://www.w3.org/2001/XMLSchema" xmlns:p="http://schemas.microsoft.com/office/2006/metadata/properties" xmlns:ns2="1dc9edf2-5d17-43b4-a6e5-fdec2551ea09" xmlns:ns3="e8efdfe3-af0e-41b5-bec8-124024c2c490" targetNamespace="http://schemas.microsoft.com/office/2006/metadata/properties" ma:root="true" ma:fieldsID="ad376d7c7d256e5fcf858f510e6fa055" ns2:_="" ns3:_="">
    <xsd:import namespace="1dc9edf2-5d17-43b4-a6e5-fdec2551ea09"/>
    <xsd:import namespace="e8efdfe3-af0e-41b5-bec8-124024c2c4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c9edf2-5d17-43b4-a6e5-fdec2551ea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Marcações de imagem" ma:readOnly="false" ma:fieldId="{5cf76f15-5ced-4ddc-b409-7134ff3c332f}" ma:taxonomyMulti="true" ma:sspId="bf897d17-34fd-4a01-8f80-908009a6c4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efdfe3-af0e-41b5-bec8-124024c2c49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f522f75-afee-4c85-80e0-afd0774978a6}" ma:internalName="TaxCatchAll" ma:showField="CatchAllData" ma:web="e8efdfe3-af0e-41b5-bec8-124024c2c4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LengthInSeconds xmlns="1dc9edf2-5d17-43b4-a6e5-fdec2551ea09" xsi:nil="true"/>
    <TaxCatchAll xmlns="e8efdfe3-af0e-41b5-bec8-124024c2c490" xsi:nil="true"/>
    <lcf76f155ced4ddcb4097134ff3c332f xmlns="1dc9edf2-5d17-43b4-a6e5-fdec2551ea09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1EF65D-BEB2-437B-A6BA-30FB7C7CD6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c9edf2-5d17-43b4-a6e5-fdec2551ea09"/>
    <ds:schemaRef ds:uri="e8efdfe3-af0e-41b5-bec8-124024c2c4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52480F-E9F3-477A-A5BA-0C039A59D11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6577D3A-004D-450B-AC9A-888F5B37FE53}">
  <ds:schemaRefs>
    <ds:schemaRef ds:uri="http://schemas.microsoft.com/office/2006/metadata/properties"/>
    <ds:schemaRef ds:uri="http://schemas.microsoft.com/office/infopath/2007/PartnerControls"/>
    <ds:schemaRef ds:uri="1dc9edf2-5d17-43b4-a6e5-fdec2551ea09"/>
    <ds:schemaRef ds:uri="e8efdfe3-af0e-41b5-bec8-124024c2c490"/>
  </ds:schemaRefs>
</ds:datastoreItem>
</file>

<file path=customXml/itemProps4.xml><?xml version="1.0" encoding="utf-8"?>
<ds:datastoreItem xmlns:ds="http://schemas.openxmlformats.org/officeDocument/2006/customXml" ds:itemID="{32C14C80-B13E-4B81-A751-C9A3ECBFE3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251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MPS</Company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Daniele Miguel</dc:creator>
  <cp:keywords/>
  <cp:lastModifiedBy>Pedro Henrique da Silva Lima</cp:lastModifiedBy>
  <cp:revision>8</cp:revision>
  <cp:lastPrinted>2025-07-29T16:05:00Z</cp:lastPrinted>
  <dcterms:created xsi:type="dcterms:W3CDTF">2025-07-28T18:46:00Z</dcterms:created>
  <dcterms:modified xsi:type="dcterms:W3CDTF">2025-07-29T16:06:00Z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0x0101002FE8DDA9B3586F4F9E6F3FDFC3836DE8</vt:lpwstr>
  </property>
  <property fmtid="{D5CDD505-2E9C-101B-9397-08002B2CF9AE}" pid="3" name="Order">
    <vt:r8>20273800</vt:r8>
  </property>
  <property fmtid="{D5CDD505-2E9C-101B-9397-08002B2CF9AE}" pid="4" name="TriggerFlowInfo">
    <vt:lpwstr/>
  </property>
  <property fmtid="{D5CDD505-2E9C-101B-9397-08002B2CF9AE}" pid="5" name="ComplianceAssetId">
    <vt:lpwstr/>
  </property>
  <property fmtid="{D5CDD505-2E9C-101B-9397-08002B2CF9AE}" pid="6" name="_ExtendedDescription">
    <vt:lpwstr/>
  </property>
  <property fmtid="{D5CDD505-2E9C-101B-9397-08002B2CF9AE}" pid="7" name="MediaServiceImageTags">
    <vt:lpwstr/>
  </property>
</Properties>
</file>